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CE" w:rsidRPr="005E56F9" w:rsidRDefault="001B06CE" w:rsidP="00FE31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E56F9"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</w:t>
      </w:r>
    </w:p>
    <w:p w:rsidR="001B06CE" w:rsidRPr="005E56F9" w:rsidRDefault="001B06CE" w:rsidP="00FE31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E56F9">
        <w:rPr>
          <w:rFonts w:ascii="Times New Roman" w:hAnsi="Times New Roman" w:cs="Times New Roman"/>
          <w:sz w:val="36"/>
          <w:szCs w:val="36"/>
        </w:rPr>
        <w:t>Тацинская средняя общеобразовательная школа №3</w:t>
      </w:r>
    </w:p>
    <w:p w:rsidR="001B06CE" w:rsidRPr="001B06CE" w:rsidRDefault="001B06CE" w:rsidP="00FE3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3143" w:rsidRDefault="00FE3143" w:rsidP="00585937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1B06CE" w:rsidRPr="00585937" w:rsidRDefault="00FE3143" w:rsidP="00585937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1B06CE" w:rsidRPr="00585937">
        <w:rPr>
          <w:sz w:val="28"/>
          <w:szCs w:val="28"/>
        </w:rPr>
        <w:t>«Утверждаю»</w:t>
      </w:r>
    </w:p>
    <w:p w:rsidR="001B06CE" w:rsidRPr="00585937" w:rsidRDefault="00FE3143" w:rsidP="00585937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1B06CE" w:rsidRPr="00585937">
        <w:rPr>
          <w:sz w:val="28"/>
          <w:szCs w:val="28"/>
        </w:rPr>
        <w:t>Директор МБОУ ТСОШ №3</w:t>
      </w:r>
    </w:p>
    <w:p w:rsidR="001B06CE" w:rsidRPr="00585937" w:rsidRDefault="0012655C" w:rsidP="003D5133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 w:rsidR="002C297E">
        <w:rPr>
          <w:sz w:val="28"/>
          <w:szCs w:val="28"/>
        </w:rPr>
        <w:t>31</w:t>
      </w:r>
      <w:r w:rsidR="003D5133">
        <w:rPr>
          <w:sz w:val="28"/>
          <w:szCs w:val="28"/>
        </w:rPr>
        <w:t>.0</w:t>
      </w:r>
      <w:r w:rsidR="002C297E">
        <w:rPr>
          <w:sz w:val="28"/>
          <w:szCs w:val="28"/>
        </w:rPr>
        <w:t>8</w:t>
      </w:r>
      <w:r w:rsidR="00E06133">
        <w:rPr>
          <w:sz w:val="28"/>
          <w:szCs w:val="28"/>
        </w:rPr>
        <w:t>.201</w:t>
      </w:r>
      <w:r w:rsidR="002C297E">
        <w:rPr>
          <w:sz w:val="28"/>
          <w:szCs w:val="28"/>
        </w:rPr>
        <w:t>8</w:t>
      </w:r>
      <w:r w:rsidR="00DA2BD5">
        <w:rPr>
          <w:sz w:val="28"/>
          <w:szCs w:val="28"/>
        </w:rPr>
        <w:t xml:space="preserve"> </w:t>
      </w:r>
      <w:r w:rsidR="002C297E">
        <w:rPr>
          <w:sz w:val="28"/>
          <w:szCs w:val="28"/>
        </w:rPr>
        <w:t>г № 105</w:t>
      </w:r>
      <w:r w:rsidR="00FE3143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6A01C7">
        <w:rPr>
          <w:sz w:val="28"/>
          <w:szCs w:val="28"/>
        </w:rPr>
        <w:t>______</w:t>
      </w:r>
      <w:r w:rsidR="00585937">
        <w:rPr>
          <w:sz w:val="28"/>
          <w:szCs w:val="28"/>
        </w:rPr>
        <w:t>________</w:t>
      </w:r>
      <w:r w:rsidR="001B06CE" w:rsidRPr="00585937">
        <w:rPr>
          <w:sz w:val="28"/>
          <w:szCs w:val="28"/>
        </w:rPr>
        <w:t>В.Н.Мирнов</w:t>
      </w:r>
    </w:p>
    <w:p w:rsidR="002C297E" w:rsidRDefault="002C297E" w:rsidP="002C297E">
      <w:pPr>
        <w:rPr>
          <w:rFonts w:ascii="Times New Roman" w:hAnsi="Times New Roman" w:cs="Times New Roman"/>
          <w:sz w:val="36"/>
          <w:szCs w:val="36"/>
        </w:rPr>
      </w:pPr>
    </w:p>
    <w:p w:rsidR="001B06CE" w:rsidRPr="005E56F9" w:rsidRDefault="001B06CE" w:rsidP="001B06CE">
      <w:pPr>
        <w:jc w:val="center"/>
        <w:rPr>
          <w:rFonts w:ascii="Times New Roman" w:hAnsi="Times New Roman" w:cs="Times New Roman"/>
          <w:sz w:val="36"/>
          <w:szCs w:val="36"/>
        </w:rPr>
      </w:pPr>
      <w:r w:rsidRPr="005E56F9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5E56F9" w:rsidRPr="00140342" w:rsidRDefault="005E56F9" w:rsidP="001B06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342">
        <w:rPr>
          <w:rFonts w:ascii="Times New Roman" w:hAnsi="Times New Roman" w:cs="Times New Roman"/>
          <w:b/>
          <w:sz w:val="32"/>
          <w:szCs w:val="32"/>
        </w:rPr>
        <w:t>ПО   ОКРУЖАЮЩЕМУ МИРУ</w:t>
      </w:r>
    </w:p>
    <w:p w:rsidR="001B06CE" w:rsidRPr="005E56F9" w:rsidRDefault="005E56F9" w:rsidP="001B06CE">
      <w:pPr>
        <w:jc w:val="center"/>
        <w:rPr>
          <w:rFonts w:ascii="Times New Roman" w:hAnsi="Times New Roman" w:cs="Times New Roman"/>
          <w:sz w:val="32"/>
          <w:szCs w:val="32"/>
        </w:rPr>
      </w:pPr>
      <w:r w:rsidRPr="005E56F9">
        <w:rPr>
          <w:rFonts w:ascii="Times New Roman" w:hAnsi="Times New Roman" w:cs="Times New Roman"/>
          <w:sz w:val="32"/>
          <w:szCs w:val="32"/>
        </w:rPr>
        <w:t>начального общего образования в 4</w:t>
      </w:r>
      <w:r w:rsidR="00296D00">
        <w:rPr>
          <w:rFonts w:ascii="Times New Roman" w:hAnsi="Times New Roman" w:cs="Times New Roman"/>
          <w:sz w:val="32"/>
          <w:szCs w:val="32"/>
        </w:rPr>
        <w:t xml:space="preserve">-х </w:t>
      </w:r>
      <w:r w:rsidRPr="005E56F9">
        <w:rPr>
          <w:rFonts w:ascii="Times New Roman" w:hAnsi="Times New Roman" w:cs="Times New Roman"/>
          <w:sz w:val="32"/>
          <w:szCs w:val="32"/>
        </w:rPr>
        <w:t>класс</w:t>
      </w:r>
      <w:r w:rsidR="00296D00">
        <w:rPr>
          <w:rFonts w:ascii="Times New Roman" w:hAnsi="Times New Roman" w:cs="Times New Roman"/>
          <w:sz w:val="32"/>
          <w:szCs w:val="32"/>
        </w:rPr>
        <w:t>ах</w:t>
      </w:r>
    </w:p>
    <w:p w:rsidR="001B06CE" w:rsidRPr="00140342" w:rsidRDefault="005E56F9" w:rsidP="002C2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342">
        <w:rPr>
          <w:rFonts w:ascii="Times New Roman" w:hAnsi="Times New Roman" w:cs="Times New Roman"/>
          <w:sz w:val="28"/>
          <w:szCs w:val="28"/>
        </w:rPr>
        <w:t>Количество час</w:t>
      </w:r>
      <w:r w:rsidR="004B4E4E">
        <w:rPr>
          <w:rFonts w:ascii="Times New Roman" w:hAnsi="Times New Roman" w:cs="Times New Roman"/>
          <w:sz w:val="28"/>
          <w:szCs w:val="28"/>
        </w:rPr>
        <w:t xml:space="preserve">ов  2 часа в неделю, за год  </w:t>
      </w:r>
      <w:r w:rsidR="005371D2">
        <w:rPr>
          <w:rFonts w:ascii="Times New Roman" w:hAnsi="Times New Roman" w:cs="Times New Roman"/>
          <w:sz w:val="28"/>
          <w:szCs w:val="28"/>
        </w:rPr>
        <w:t>67</w:t>
      </w:r>
      <w:r w:rsidR="004B4E4E">
        <w:rPr>
          <w:rFonts w:ascii="Times New Roman" w:hAnsi="Times New Roman" w:cs="Times New Roman"/>
          <w:sz w:val="28"/>
          <w:szCs w:val="28"/>
        </w:rPr>
        <w:t xml:space="preserve"> </w:t>
      </w:r>
      <w:r w:rsidR="001B06CE" w:rsidRPr="00140342">
        <w:rPr>
          <w:rFonts w:ascii="Times New Roman" w:hAnsi="Times New Roman" w:cs="Times New Roman"/>
          <w:sz w:val="28"/>
          <w:szCs w:val="28"/>
        </w:rPr>
        <w:t>часов.</w:t>
      </w:r>
    </w:p>
    <w:p w:rsidR="001B06CE" w:rsidRPr="00140342" w:rsidRDefault="00911BB0" w:rsidP="002C2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5E56F9" w:rsidRPr="00140342">
        <w:rPr>
          <w:rFonts w:ascii="Times New Roman" w:hAnsi="Times New Roman" w:cs="Times New Roman"/>
          <w:sz w:val="28"/>
          <w:szCs w:val="28"/>
        </w:rPr>
        <w:t xml:space="preserve">: </w:t>
      </w:r>
      <w:r w:rsidR="005371D2">
        <w:rPr>
          <w:rFonts w:ascii="Times New Roman" w:hAnsi="Times New Roman" w:cs="Times New Roman"/>
          <w:sz w:val="28"/>
          <w:szCs w:val="28"/>
        </w:rPr>
        <w:t xml:space="preserve"> </w:t>
      </w:r>
      <w:r w:rsidR="006A31F3">
        <w:rPr>
          <w:rFonts w:ascii="Times New Roman" w:hAnsi="Times New Roman" w:cs="Times New Roman"/>
          <w:sz w:val="28"/>
          <w:szCs w:val="28"/>
        </w:rPr>
        <w:t>Гладченко Л.Ю</w:t>
      </w:r>
      <w:r w:rsidR="00E06133">
        <w:rPr>
          <w:rFonts w:ascii="Times New Roman" w:hAnsi="Times New Roman" w:cs="Times New Roman"/>
          <w:sz w:val="28"/>
          <w:szCs w:val="28"/>
        </w:rPr>
        <w:t>.</w:t>
      </w:r>
      <w:r w:rsidR="00296D00">
        <w:rPr>
          <w:rFonts w:ascii="Times New Roman" w:hAnsi="Times New Roman" w:cs="Times New Roman"/>
          <w:sz w:val="28"/>
          <w:szCs w:val="28"/>
        </w:rPr>
        <w:t>, Широкова Т.Л.</w:t>
      </w:r>
      <w:bookmarkStart w:id="0" w:name="_GoBack"/>
      <w:bookmarkEnd w:id="0"/>
    </w:p>
    <w:p w:rsidR="001B06CE" w:rsidRPr="002C297E" w:rsidRDefault="001B06CE" w:rsidP="002C2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программа для 4 класса по окружающему миру </w:t>
      </w:r>
      <w:r w:rsidRPr="00140342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начального общего образования с учётом примерной программы под редакцией </w:t>
      </w:r>
      <w:r w:rsidRPr="00140342">
        <w:rPr>
          <w:rFonts w:ascii="Times New Roman" w:hAnsi="Times New Roman" w:cs="Times New Roman"/>
          <w:sz w:val="28"/>
          <w:szCs w:val="28"/>
          <w:shd w:val="clear" w:color="auto" w:fill="FFFFFF"/>
        </w:rPr>
        <w:t>А.А.Плешакова "Окружающий мир" (предметная линия «Школа России»)</w:t>
      </w:r>
      <w:r w:rsidRPr="00140342">
        <w:rPr>
          <w:rFonts w:ascii="Times New Roman" w:hAnsi="Times New Roman" w:cs="Times New Roman"/>
          <w:sz w:val="28"/>
          <w:szCs w:val="28"/>
        </w:rPr>
        <w:t xml:space="preserve"> </w:t>
      </w:r>
      <w:r w:rsidR="00C057D1" w:rsidRPr="00C057D1">
        <w:rPr>
          <w:rFonts w:ascii="Times New Roman" w:eastAsia="Calibri" w:hAnsi="Times New Roman" w:cs="Times New Roman"/>
          <w:sz w:val="28"/>
          <w:szCs w:val="28"/>
        </w:rPr>
        <w:t>и адаптирована для детей ограниченными возможностями (ЗПР)</w:t>
      </w:r>
    </w:p>
    <w:p w:rsidR="001B06CE" w:rsidRDefault="001B06CE" w:rsidP="001B06CE">
      <w:pPr>
        <w:rPr>
          <w:rFonts w:ascii="Times New Roman" w:hAnsi="Times New Roman" w:cs="Times New Roman"/>
          <w:sz w:val="28"/>
          <w:szCs w:val="28"/>
        </w:rPr>
      </w:pPr>
    </w:p>
    <w:p w:rsidR="002C297E" w:rsidRPr="00140342" w:rsidRDefault="002C297E" w:rsidP="001B06CE">
      <w:pPr>
        <w:rPr>
          <w:rFonts w:ascii="Times New Roman" w:hAnsi="Times New Roman" w:cs="Times New Roman"/>
          <w:sz w:val="28"/>
          <w:szCs w:val="28"/>
        </w:rPr>
      </w:pPr>
    </w:p>
    <w:p w:rsidR="0020429F" w:rsidRDefault="00E06133" w:rsidP="002C2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429F">
        <w:rPr>
          <w:rFonts w:ascii="Times New Roman" w:hAnsi="Times New Roman" w:cs="Times New Roman"/>
          <w:sz w:val="28"/>
          <w:szCs w:val="28"/>
        </w:rPr>
        <w:t>т. Тацинская</w:t>
      </w:r>
    </w:p>
    <w:p w:rsidR="00B96D67" w:rsidRDefault="008D4542" w:rsidP="002C2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1B06CE" w:rsidRPr="00140342">
        <w:rPr>
          <w:rFonts w:ascii="Times New Roman" w:hAnsi="Times New Roman" w:cs="Times New Roman"/>
          <w:sz w:val="28"/>
          <w:szCs w:val="28"/>
        </w:rPr>
        <w:t>уч</w:t>
      </w:r>
      <w:r w:rsidR="006A01C7">
        <w:rPr>
          <w:rFonts w:ascii="Times New Roman" w:hAnsi="Times New Roman" w:cs="Times New Roman"/>
          <w:sz w:val="28"/>
          <w:szCs w:val="28"/>
        </w:rPr>
        <w:t>ебный год</w:t>
      </w:r>
    </w:p>
    <w:p w:rsidR="006A01C7" w:rsidRPr="00DA2BD5" w:rsidRDefault="006A01C7" w:rsidP="006A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</w:t>
      </w:r>
      <w:r w:rsidRPr="00DA2BD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 освоения учебного предмета.</w:t>
      </w:r>
    </w:p>
    <w:p w:rsidR="006A01C7" w:rsidRPr="006A01C7" w:rsidRDefault="006A01C7" w:rsidP="006A01C7">
      <w:pPr>
        <w:tabs>
          <w:tab w:val="left" w:pos="709"/>
        </w:tabs>
        <w:suppressAutoHyphens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6A01C7">
        <w:rPr>
          <w:rFonts w:ascii="Times New Roman" w:eastAsia="PMingLiU" w:hAnsi="Times New Roman" w:cs="Times New Roman"/>
          <w:i/>
          <w:iCs/>
          <w:sz w:val="24"/>
          <w:szCs w:val="24"/>
        </w:rPr>
        <w:t>У обучающегося будут сформированы: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способность к сотрудничеству со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6A01C7" w:rsidRPr="006A01C7" w:rsidRDefault="006A01C7" w:rsidP="006A01C7">
      <w:pPr>
        <w:tabs>
          <w:tab w:val="left" w:pos="709"/>
        </w:tabs>
        <w:suppressAutoHyphens/>
        <w:spacing w:after="0" w:line="240" w:lineRule="auto"/>
        <w:rPr>
          <w:rFonts w:ascii="Times New Roman" w:eastAsia="PMingLiU" w:hAnsi="Times New Roman" w:cs="Times New Roman"/>
          <w:i/>
          <w:iCs/>
          <w:sz w:val="24"/>
          <w:szCs w:val="24"/>
        </w:rPr>
      </w:pPr>
      <w:r w:rsidRPr="006A01C7">
        <w:rPr>
          <w:rFonts w:ascii="Times New Roman" w:eastAsia="PMingLiU" w:hAnsi="Times New Roman" w:cs="Times New Roman"/>
          <w:b/>
          <w:bCs/>
          <w:sz w:val="24"/>
          <w:szCs w:val="24"/>
        </w:rPr>
        <w:lastRenderedPageBreak/>
        <w:t>Метапредметные результаты</w:t>
      </w:r>
      <w:r w:rsidRPr="006A01C7">
        <w:rPr>
          <w:rFonts w:ascii="Times New Roman" w:eastAsia="PMingLiU" w:hAnsi="Times New Roman" w:cs="Times New Roman"/>
          <w:sz w:val="24"/>
          <w:szCs w:val="24"/>
        </w:rPr>
        <w:br/>
      </w:r>
      <w:r w:rsidRPr="006A01C7"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  <w:t>Регулятивные</w:t>
      </w:r>
      <w:r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Pr="006A01C7">
        <w:rPr>
          <w:rFonts w:ascii="Times New Roman" w:eastAsia="PMingLiU" w:hAnsi="Times New Roman" w:cs="Times New Roman"/>
          <w:i/>
          <w:iCs/>
          <w:sz w:val="24"/>
          <w:szCs w:val="24"/>
        </w:rPr>
        <w:t>Обучающийся научится</w:t>
      </w:r>
      <w:r w:rsidRPr="006A01C7">
        <w:rPr>
          <w:rFonts w:ascii="Times New Roman" w:eastAsia="PMingLiU" w:hAnsi="Times New Roman" w:cs="Times New Roman"/>
          <w:sz w:val="24"/>
          <w:szCs w:val="24"/>
        </w:rPr>
        <w:t>: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выделять из темы урока известные и неизвестные знания и умения;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планировать свои действия в течение урока;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соотносить выполнение работы с алгоритмом и результатом;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контролировать и корректировать своё поведение с учётом установленных правил;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задачи.</w:t>
      </w:r>
    </w:p>
    <w:p w:rsidR="006A01C7" w:rsidRPr="006A01C7" w:rsidRDefault="006A01C7" w:rsidP="006A01C7">
      <w:pPr>
        <w:tabs>
          <w:tab w:val="left" w:pos="709"/>
        </w:tabs>
        <w:suppressAutoHyphens/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A01C7"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  <w:t>Познавательные</w:t>
      </w:r>
      <w:r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Pr="006A01C7">
        <w:rPr>
          <w:rFonts w:ascii="Times New Roman" w:eastAsia="PMingLiU" w:hAnsi="Times New Roman" w:cs="Times New Roman"/>
          <w:i/>
          <w:iCs/>
          <w:sz w:val="24"/>
          <w:szCs w:val="24"/>
        </w:rPr>
        <w:t>Обучающийся научится: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классифицировать объекты по заданным (главным) критериям;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сравнивать объекты по различным признакам;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объектами;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6A01C7" w:rsidRPr="006A01C7" w:rsidRDefault="006A01C7" w:rsidP="006A01C7">
      <w:pPr>
        <w:tabs>
          <w:tab w:val="left" w:pos="709"/>
        </w:tabs>
        <w:suppressAutoHyphens/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A01C7"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  <w:t>Коммуникативные</w:t>
      </w:r>
      <w:r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Pr="006A01C7">
        <w:rPr>
          <w:rFonts w:ascii="Times New Roman" w:eastAsia="PMingLiU" w:hAnsi="Times New Roman" w:cs="Times New Roman"/>
          <w:i/>
          <w:iCs/>
          <w:sz w:val="24"/>
          <w:szCs w:val="24"/>
        </w:rPr>
        <w:t>Обучающийся научится: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lastRenderedPageBreak/>
        <w:t>включаться в диалог и коллективное обсуждение с учителем и сверстниками, проблем и вопросов;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высказывать мотивированное, аргументированное суждение по теме урока;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проявлять стремление ладить с собеседниками, ориентироваться на позицию партнёра в общении;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признавать свои ошибки, озвучивать их;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строить монологическое высказывание, владеть диалогической формой речи (с учётом возрастных особенностей, норм);  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готовить сообщения, фоторассказы, проекты с помощью взрослых;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составлять рассказ на заданную тему;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:rsidR="0092787F" w:rsidRDefault="006A01C7" w:rsidP="006A01C7">
      <w:pPr>
        <w:tabs>
          <w:tab w:val="left" w:pos="709"/>
        </w:tabs>
        <w:suppressAutoHyphens/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A01C7">
        <w:rPr>
          <w:rFonts w:ascii="Times New Roman" w:eastAsia="PMingLiU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="PMingLiU" w:hAnsi="Times New Roman" w:cs="Times New Roman"/>
          <w:sz w:val="24"/>
          <w:szCs w:val="24"/>
        </w:rPr>
        <w:t>.</w:t>
      </w:r>
    </w:p>
    <w:p w:rsidR="006A01C7" w:rsidRPr="006A01C7" w:rsidRDefault="006A01C7" w:rsidP="006A01C7">
      <w:pPr>
        <w:tabs>
          <w:tab w:val="left" w:pos="709"/>
        </w:tabs>
        <w:suppressAutoHyphens/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A01C7">
        <w:rPr>
          <w:rFonts w:ascii="Times New Roman" w:eastAsia="PMingLiU" w:hAnsi="Times New Roman" w:cs="Times New Roman"/>
          <w:i/>
          <w:iCs/>
          <w:sz w:val="24"/>
          <w:szCs w:val="24"/>
        </w:rPr>
        <w:t>Обучающийся научится: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находить на карте страны — соседи России и их столицы;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определять  и кратко характеризовать место человека в окружающем мире;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различать внешность человека и его внутренний мир, наблюдать и описывать проявления внутреннего мира человека; 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различать тела, вещества, частицы, описывать изученные вещества;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классифицировать объекты живой природы, относя их к определённым царствам и другим изученным группам;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пользоваться атласом-определителем для распознавания природных объектов; 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приводить примеры растений и животных из Красной книги России;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оказывать первую помощь при несложных несчастных случаях;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вырабатывать правильную осанку;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выполнять правила рационального питания, закаливания, предупреждения болезней;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правильно вести себя при пожаре, аварии водопровода, утечке газа;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природе;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раскрывать роль экономики в нашей жизни;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осознавать значение природных богатств в хозяйственной деятельности человека, необходимость бережного отношения  к природным богатствам;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различать отрасли экономики, обнаруживать взаимосвязи между ними;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понимать роль денег в экономике, различать денежные единицы некоторых стран;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понимать, как ведётся хозяйство семьи;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обнаруживать связи между экономикой и экологией, строить простейшие экологические прогнозы;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F13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езультатами</w:t>
      </w: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«Окружающий мир» в 4 классе является формирование следующих </w:t>
      </w:r>
      <w:r w:rsidRPr="00F136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умений: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 государственную символику и государственные праздники современной России; что такое Конституция; основные права ребенка.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особую роль России в мировой истории; проявлять чувство гордости за национальные свершения, открытия, победы.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Иметь первоначальное представление об уникальности России как единого неделимого многонационального и многоконфессионального государства, об исторической роли многонационального народа России как народа-созидателя, хранителя российской государственности. Приводить примеры народов России.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 исторические периоды: первобытное общество, Древний  мир, Средние века, Новое время, Новейшее время.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Знать, что изучает история, как историки узнают о прошлом, как ведется счет лет в истории; особенности исторической карты.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соотносить год с веком, определять последовательность исторических событий.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Приводить примеры патриотизма, доблести, благородства на материале отечественной истории.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 важнейшие события и великих людей отечественной истории.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суть  исторических  побед России, сыгравших  решающую роль в мировой истории: борьба с монгольским нашествием и спасение  Европы, борьба  с  нашествием  Наполеона, заграничный  поход русской армии и влияние этого события на судьбу Европы, Великая Отечественная война и решающий вклад нашей страны в разгром фашизма. Иметь представление о вкладе России в развитие мировой культуры и науки.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Выявлять причинно-следственные связи между различными историческими событиями, явлениями социальной действительности (например, принятие Русью христианства и расцвет культуры, монгольское нашествие и потери в культуре и хозяйстве, Вторая мировая война и создание ООН).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Проявлять уважительное отношение к России, родному краю, своей семье, истории, культуре, природе нашей страны, ее современной жизни.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целостность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Владеть основами экологической грамотности. Выявлять экологические связи в окружающем мире, моделировать эти связи, применять знания о них при объяснении необходимости бережного отношения к природе – знать некоторые современные экологические проблемы.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природе, необходимые меры охраны природы, варианты личного участия в сохранении природного окружения; предлагать простейшие прогнозы возможных последствий воздействия человека на природу.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Приводить примеры животных Красной книги России и Международной Красной книги.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Владеть доступными способами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Иметь представление о Земле – планете Солнечной системы, причинах смены дня и ночи и времен года.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 способы изображения Земли, ее поверхности: глобус, географическая карта.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Иметь представление о природных зонах России, уметь устанавливать причины смены природных зон в нашей стране.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Иметь представление об особенностях природы своего края: формы земной поверхности, полезные ископаемые, водоемы, природные сообщества.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наблюдения природных тел и явлений.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Применять иллюстрацию учебника как источник знаний, раскрывать содержание иллюстрации.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Владеть элементарными приемами чтения географической и исторической карты.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 и соблюдать правила безопасности дорожного движения (в частности, касающейся пешеходов, пассажиров транспортных средств и велосипедистов).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адекватно оценивать ситуацию на проезжей части, тротуаре с точки зрения пешехода и (или) велосипедиста;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Объяснять роль основных органов и систем органов в организме человека.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Применять знания о своём организме в жизни (для составления режима дня, правил поведения и т. д.).</w:t>
      </w:r>
    </w:p>
    <w:p w:rsidR="00F13673" w:rsidRPr="00FE3143" w:rsidRDefault="00F13673" w:rsidP="00FE314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Оценивать, что полезно для здоровья, а что вредно.</w:t>
      </w:r>
    </w:p>
    <w:p w:rsidR="006A01C7" w:rsidRPr="00F13673" w:rsidRDefault="006A01C7" w:rsidP="00F13673">
      <w:pPr>
        <w:pStyle w:val="a9"/>
        <w:tabs>
          <w:tab w:val="left" w:pos="370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673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14"/>
          <w:b/>
          <w:bCs/>
          <w:color w:val="000000" w:themeColor="text1"/>
        </w:rPr>
        <w:t>Земля и человечество – 10ч.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Мир глазами астронома. Небесные тела: звёзды, планеты. Земля-планета Солнечной системы. Движение Земли в космическом пространстве. Мир глазами географа. Изображение Земли с помощью глобуса и карты. Мир глазами историка. Исторические источники. Счёт лет в истории</w:t>
      </w:r>
      <w:r w:rsidRPr="00F13673">
        <w:rPr>
          <w:rStyle w:val="c14"/>
          <w:b/>
          <w:bCs/>
          <w:color w:val="000000" w:themeColor="text1"/>
        </w:rPr>
        <w:t>.</w:t>
      </w:r>
      <w:r w:rsidRPr="00F13673">
        <w:rPr>
          <w:rStyle w:val="apple-converted-space"/>
          <w:b/>
          <w:bCs/>
          <w:color w:val="000000" w:themeColor="text1"/>
        </w:rPr>
        <w:t> </w:t>
      </w:r>
      <w:r w:rsidRPr="00F13673">
        <w:rPr>
          <w:rStyle w:val="c7"/>
          <w:color w:val="000000" w:themeColor="text1"/>
        </w:rPr>
        <w:t>Прошлое и настоящее глазами эколога. Представление о современных экологических проблемах. Всемирное наследие. Международная Красная книга.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   Практические работы: знакомство с картой звёздного неба; работа с глобусом и географической картой; знакомство и историческими картами.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14"/>
          <w:b/>
          <w:bCs/>
          <w:color w:val="000000" w:themeColor="text1"/>
        </w:rPr>
        <w:t>Природа России – 11ч.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Разнообразие природы России. Природные зоны нашей страны. Взаимосвязь в природе. Представление об экологическом равновесии и необходимости его учёта в процессе хозяйственной деятельности человека.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   Практические работы: поиск и показ на физических картах России. Работа с гербарными экземплярами растений природных зон.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14"/>
          <w:b/>
          <w:bCs/>
          <w:color w:val="000000" w:themeColor="text1"/>
        </w:rPr>
        <w:t>Родной край часть большой страны – 12ч.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Карта родного края. Формы земной поверхности. Полезные ископаемые края. Знакомства с видами почв края. Природные сообщества. Охрана почв и природных сообществ. Особенности сельского хозяйства края.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Экскурсии: знакомства с растениями и животными леса, луга, водоёмов; распознавание их с помощью атласа -  определителя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lastRenderedPageBreak/>
        <w:t>Практические работы: знакомства с картой края; рассматривание образцов полезных ископаемых края; рассматривание гербарных экземпляров растений.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14"/>
          <w:b/>
          <w:bCs/>
          <w:color w:val="000000" w:themeColor="text1"/>
        </w:rPr>
        <w:t>Страницы Всемирной истории – 6ч.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Представление о периодизации истории. Первобытное общество. Древний мир. Новое время. Великие географические открытия. Новейшее время. Достижение науки и техники.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14"/>
          <w:b/>
          <w:bCs/>
          <w:color w:val="000000" w:themeColor="text1"/>
        </w:rPr>
        <w:t>Страницы истории Отечества – 20ч.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Кто такие славяне. Века древней Руси. Наше отечество 13-15 вв.Наше отечество 16-17 вв. Россия в 18 в. Пётр 1. Россия в 19 – в начале 20 в. Россия в 20 в. Наша страна в 1945 – 1991гг. Полёт в космос Ю.А. Гагарина. Преобразование в России в 90г. 20 в.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Экскурсии: знакомство с историческими достопримечательностями родного края.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Практическая работа: Работа с исторической картой.  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14"/>
          <w:b/>
          <w:bCs/>
          <w:color w:val="000000" w:themeColor="text1"/>
        </w:rPr>
        <w:t>Современная Россия – 9 ч.</w:t>
      </w:r>
    </w:p>
    <w:p w:rsidR="00F13673" w:rsidRPr="0020429F" w:rsidRDefault="00F13673" w:rsidP="0020429F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Мы – граждане России. Конституция России. Права человека. Права ребёнка. Государственное устройство. Государственная символика нашей страны. Мно</w:t>
      </w:r>
      <w:r w:rsidR="0020429F">
        <w:rPr>
          <w:rStyle w:val="c7"/>
          <w:color w:val="000000" w:themeColor="text1"/>
        </w:rPr>
        <w:t>гонациональный состав населения.</w:t>
      </w:r>
    </w:p>
    <w:p w:rsidR="00BE6B1B" w:rsidRPr="0020429F" w:rsidRDefault="0020429F" w:rsidP="00BE6B1B">
      <w:pPr>
        <w:tabs>
          <w:tab w:val="left" w:pos="10130"/>
        </w:tabs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20429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 классе</w:t>
      </w:r>
      <w:r w:rsidR="005371D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обучается учащийся Шеремета Иван</w:t>
      </w:r>
      <w:r w:rsidR="00BE6B1B" w:rsidRPr="0020429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с ограниченными возможностями здоровья(ЗПР). </w:t>
      </w:r>
      <w:r w:rsidR="00BE6B1B" w:rsidRPr="005371D2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ru-RU"/>
        </w:rPr>
        <w:t>Обучается по программе 7 вида.</w:t>
      </w: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20429F" w:rsidRDefault="0020429F" w:rsidP="00D30E55">
      <w:pPr>
        <w:pStyle w:val="aa"/>
        <w:jc w:val="center"/>
        <w:rPr>
          <w:b/>
          <w:sz w:val="28"/>
          <w:szCs w:val="28"/>
        </w:rPr>
      </w:pPr>
    </w:p>
    <w:p w:rsidR="0020429F" w:rsidRDefault="0020429F" w:rsidP="00D30E55">
      <w:pPr>
        <w:pStyle w:val="aa"/>
        <w:jc w:val="center"/>
        <w:rPr>
          <w:b/>
          <w:sz w:val="28"/>
          <w:szCs w:val="28"/>
        </w:rPr>
      </w:pPr>
    </w:p>
    <w:p w:rsidR="0020429F" w:rsidRDefault="0020429F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92787F" w:rsidRDefault="0092787F" w:rsidP="00D30E55">
      <w:pPr>
        <w:pStyle w:val="aa"/>
        <w:jc w:val="center"/>
        <w:rPr>
          <w:b/>
          <w:sz w:val="28"/>
          <w:szCs w:val="28"/>
        </w:rPr>
      </w:pPr>
    </w:p>
    <w:p w:rsidR="009F225C" w:rsidRPr="00D30E55" w:rsidRDefault="009F225C" w:rsidP="00D30E55">
      <w:pPr>
        <w:pStyle w:val="aa"/>
        <w:jc w:val="center"/>
        <w:rPr>
          <w:sz w:val="28"/>
          <w:szCs w:val="28"/>
        </w:rPr>
      </w:pPr>
      <w:r w:rsidRPr="00D30E55">
        <w:rPr>
          <w:b/>
          <w:sz w:val="28"/>
          <w:szCs w:val="28"/>
        </w:rPr>
        <w:lastRenderedPageBreak/>
        <w:t>Календарно – тематическ</w:t>
      </w:r>
      <w:r w:rsidR="00D30E55" w:rsidRPr="00D30E55">
        <w:rPr>
          <w:b/>
          <w:sz w:val="28"/>
          <w:szCs w:val="28"/>
        </w:rPr>
        <w:t>ое планирование.</w:t>
      </w:r>
      <w:r w:rsidRPr="00D30E55">
        <w:rPr>
          <w:b/>
          <w:sz w:val="28"/>
          <w:szCs w:val="28"/>
        </w:rPr>
        <w:t xml:space="preserve"> «Окружающий мир»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1276"/>
        <w:gridCol w:w="567"/>
        <w:gridCol w:w="850"/>
        <w:gridCol w:w="284"/>
        <w:gridCol w:w="992"/>
        <w:gridCol w:w="992"/>
        <w:gridCol w:w="3544"/>
        <w:gridCol w:w="3827"/>
        <w:gridCol w:w="1985"/>
      </w:tblGrid>
      <w:tr w:rsidR="00346BEB" w:rsidRPr="009F225C" w:rsidTr="00585937">
        <w:trPr>
          <w:trHeight w:val="883"/>
        </w:trPr>
        <w:tc>
          <w:tcPr>
            <w:tcW w:w="709" w:type="dxa"/>
          </w:tcPr>
          <w:p w:rsidR="00346BEB" w:rsidRPr="009F225C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1" w:type="dxa"/>
          </w:tcPr>
          <w:p w:rsidR="00346BEB" w:rsidRPr="009F225C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46BEB" w:rsidRPr="009F225C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</w:tcPr>
          <w:p w:rsidR="00346BEB" w:rsidRPr="009F225C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6BEB" w:rsidRPr="009F225C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992" w:type="dxa"/>
          </w:tcPr>
          <w:p w:rsidR="00346BEB" w:rsidRPr="009F225C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Мониторинг </w:t>
            </w:r>
          </w:p>
        </w:tc>
        <w:tc>
          <w:tcPr>
            <w:tcW w:w="3544" w:type="dxa"/>
          </w:tcPr>
          <w:p w:rsidR="00346BEB" w:rsidRPr="009F225C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деятельности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3827" w:type="dxa"/>
          </w:tcPr>
          <w:p w:rsidR="00346BEB" w:rsidRPr="009F225C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  <w:p w:rsidR="00346BEB" w:rsidRPr="009F225C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46BEB" w:rsidRPr="009F225C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E83CB0" w:rsidRPr="009F225C" w:rsidTr="00B96D67">
        <w:trPr>
          <w:trHeight w:val="402"/>
        </w:trPr>
        <w:tc>
          <w:tcPr>
            <w:tcW w:w="15877" w:type="dxa"/>
            <w:gridSpan w:val="11"/>
          </w:tcPr>
          <w:p w:rsidR="00E83CB0" w:rsidRPr="007020A7" w:rsidRDefault="007020A7" w:rsidP="003D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четверть-17</w:t>
            </w:r>
            <w:r w:rsidR="00E83CB0" w:rsidRPr="00702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346BEB" w:rsidRPr="009F225C" w:rsidTr="002C297E">
        <w:tc>
          <w:tcPr>
            <w:tcW w:w="709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346BEB" w:rsidRPr="009F225C" w:rsidRDefault="00346BEB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C1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276" w:type="dxa"/>
          </w:tcPr>
          <w:p w:rsidR="00346BEB" w:rsidRPr="00790B65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Земля и человечество. </w:t>
            </w: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астронома</w:t>
            </w:r>
          </w:p>
          <w:p w:rsidR="00346BEB" w:rsidRPr="00790B65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42D66" w:rsidRPr="009F225C" w:rsidRDefault="00A42D66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9ч.</w:t>
            </w:r>
          </w:p>
          <w:p w:rsidR="00346BEB" w:rsidRPr="009F225C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46BEB" w:rsidRPr="009F225C" w:rsidRDefault="00A00A61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812" w:type="dxa"/>
            <w:gridSpan w:val="4"/>
          </w:tcPr>
          <w:p w:rsidR="00346BEB" w:rsidRPr="003B675C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B67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3B6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учебные задачи раздела и данного урока и стремиться их выполнить;  </w:t>
            </w:r>
          </w:p>
          <w:p w:rsidR="00346BEB" w:rsidRPr="003B67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3B67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3B6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Солнца и Солнечной системы;</w:t>
            </w:r>
          </w:p>
          <w:p w:rsidR="00346BEB" w:rsidRPr="003B67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3B67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3B6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строение Солнечной системы;</w:t>
            </w:r>
          </w:p>
          <w:p w:rsidR="00346BEB" w:rsidRPr="003B67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3B67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3B6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дополнительной литературы и Интернета научные сведения о Солнце и Солнечной системе, кометах и астероидах, </w:t>
            </w:r>
            <w:r w:rsidRPr="003B67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 сообщения</w:t>
            </w:r>
            <w:r w:rsidRPr="003B6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46BEB" w:rsidRPr="003B67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B67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3B6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346BEB" w:rsidRPr="003B67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B67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3B6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346BEB" w:rsidRPr="003B67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B67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3B6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своей работы на    уроке.</w:t>
            </w:r>
          </w:p>
        </w:tc>
        <w:tc>
          <w:tcPr>
            <w:tcW w:w="3827" w:type="dxa"/>
          </w:tcPr>
          <w:p w:rsidR="00346BEB" w:rsidRPr="003B67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(Л):</w:t>
            </w:r>
          </w:p>
          <w:p w:rsidR="00346BEB" w:rsidRPr="003B67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свои взаимоотношения с учетом эмоционального состояния окружающих, мотивировать свои действия</w:t>
            </w:r>
          </w:p>
          <w:p w:rsidR="00346BEB" w:rsidRPr="003B67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(Р):</w:t>
            </w:r>
          </w:p>
          <w:p w:rsidR="00346BEB" w:rsidRPr="003B67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перспективы дальнейшей учебной работы, определять цели и задачи усвоения новых знаний</w:t>
            </w:r>
          </w:p>
          <w:p w:rsidR="00346BEB" w:rsidRPr="003B67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(П):</w:t>
            </w:r>
          </w:p>
          <w:p w:rsidR="00346BEB" w:rsidRPr="003B67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делать обобщения, выводы, извлекать информацию из схем, иллюстраций</w:t>
            </w:r>
          </w:p>
          <w:p w:rsidR="00346BEB" w:rsidRPr="003B67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(К):</w:t>
            </w:r>
          </w:p>
          <w:p w:rsidR="00346BEB" w:rsidRPr="003B67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речевого поведения, задавать вопросы, слушать и отвечать на вопросы других, строить речевое высказывание в соответствии с поставленными задачами</w:t>
            </w:r>
          </w:p>
        </w:tc>
        <w:tc>
          <w:tcPr>
            <w:tcW w:w="1985" w:type="dxa"/>
          </w:tcPr>
          <w:p w:rsidR="00346BEB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тексты для работы в группах, текст о солнце на карточках, шапочка астронома, школьный словарик «Планеты. Звезды. Созвездия», энциклопедии, пластилин для моделирования</w:t>
            </w:r>
          </w:p>
          <w:p w:rsidR="00A42D66" w:rsidRPr="009F225C" w:rsidRDefault="00A42D6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CD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2 кл. ур. 4 (1-6)</w:t>
            </w:r>
          </w:p>
        </w:tc>
      </w:tr>
      <w:tr w:rsidR="00346BEB" w:rsidRPr="009F225C" w:rsidTr="002C297E">
        <w:tc>
          <w:tcPr>
            <w:tcW w:w="709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C1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276" w:type="dxa"/>
          </w:tcPr>
          <w:p w:rsidR="00346BEB" w:rsidRPr="00790B65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Солнечной системы</w:t>
            </w:r>
          </w:p>
        </w:tc>
        <w:tc>
          <w:tcPr>
            <w:tcW w:w="567" w:type="dxa"/>
          </w:tcPr>
          <w:p w:rsidR="00346BEB" w:rsidRDefault="00346BEB" w:rsidP="00346BEB">
            <w:pPr>
              <w:jc w:val="center"/>
            </w:pPr>
            <w:r w:rsidRPr="00683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46BEB" w:rsidRPr="009F225C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5812" w:type="dxa"/>
            <w:gridSpan w:val="4"/>
          </w:tcPr>
          <w:p w:rsidR="00346BEB" w:rsidRPr="009F225C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анализировать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готовые схемы вращения Земли вокруг своей оси и вокруг Солнца;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характеризовать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самой маленькой и самой большой планет Солнечной системы;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отличать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планеты и их спутники;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моделировать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Земли вокруг Солнца и вокруг своей оси;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устанавливать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 между движением Земли вокруг своей оси и сменой дня и ночи и движением вокруг Солнца и сменой времен года;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Луну невооруженным глазом и с помощью бинокля (телескопа);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дополнительной литературы и Интернета информацию об исследованиях астрономов и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 сообщения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формулировать выводы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изученному материалу;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оценивать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уроке.</w:t>
            </w:r>
          </w:p>
        </w:tc>
        <w:tc>
          <w:tcPr>
            <w:tcW w:w="3827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читать, извлекая нужную информацию, выполнять учебно-познавательные действия;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и обосновывать свою точку зрения;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задачу, осознавать возникающие трудности, искать их причины и пути преодоления;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в конкретных ситуациях доброжелательность, доверие, оказывать помощь</w:t>
            </w:r>
          </w:p>
        </w:tc>
        <w:tc>
          <w:tcPr>
            <w:tcW w:w="1985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теллурий</w:t>
            </w:r>
          </w:p>
        </w:tc>
      </w:tr>
      <w:tr w:rsidR="00346BEB" w:rsidRPr="009F225C" w:rsidTr="002C297E">
        <w:tc>
          <w:tcPr>
            <w:tcW w:w="709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</w:tcPr>
          <w:p w:rsidR="00346BEB" w:rsidRPr="009F225C" w:rsidRDefault="003C11C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346BEB"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276" w:type="dxa"/>
          </w:tcPr>
          <w:p w:rsidR="00346BEB" w:rsidRPr="00790B65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 – Великая книга Природы</w:t>
            </w:r>
          </w:p>
          <w:p w:rsidR="00346BEB" w:rsidRPr="00790B65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  <w:t>ОБЖ: «Ориентирование по звездам»</w:t>
            </w:r>
          </w:p>
        </w:tc>
        <w:tc>
          <w:tcPr>
            <w:tcW w:w="567" w:type="dxa"/>
          </w:tcPr>
          <w:p w:rsidR="00346BEB" w:rsidRDefault="00346BEB" w:rsidP="00346BEB">
            <w:pPr>
              <w:jc w:val="center"/>
            </w:pPr>
            <w:r w:rsidRPr="00683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46BEB" w:rsidRPr="009F225C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812" w:type="dxa"/>
            <w:gridSpan w:val="4"/>
          </w:tcPr>
          <w:p w:rsidR="00346BEB" w:rsidRPr="009F225C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находить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небе и на карте звездного неба атласа-определителя изучаемые объекты;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моделировать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изучаемые созвездия;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определять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на север по Полярной звезде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выполнять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электронного приложения к учебнику, пользуясь персональным компьютером;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формулировать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по изученному материалу;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оценивать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уроке.</w:t>
            </w:r>
          </w:p>
        </w:tc>
        <w:tc>
          <w:tcPr>
            <w:tcW w:w="3827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обобщения, выводы, проверять информацию, находить дополнительную информацию, используя справочную литературу;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совместную деятельность в парах и рабочих группах с учетом конкретных учебно-познавательных задач;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границы собственных знаний о природе, определять цели и задачи усвоения новых знаний;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выражать положительное отношение к процессу познания, уметь применять знания в жизненных ситуациях</w:t>
            </w:r>
          </w:p>
        </w:tc>
        <w:tc>
          <w:tcPr>
            <w:tcW w:w="1985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тексты для работы в группах или для каждого ученика, кроссворд, атлас-определитель, словарь С.И.Ожегова, выставка книг о звездах и созвездиях</w:t>
            </w:r>
          </w:p>
        </w:tc>
      </w:tr>
      <w:tr w:rsidR="00346BEB" w:rsidRPr="009F225C" w:rsidTr="002C297E">
        <w:tc>
          <w:tcPr>
            <w:tcW w:w="709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346BEB" w:rsidRPr="009F225C" w:rsidRDefault="00164C58" w:rsidP="003C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C1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46BEB"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276" w:type="dxa"/>
          </w:tcPr>
          <w:p w:rsidR="00346BEB" w:rsidRPr="00790B65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географа</w:t>
            </w:r>
          </w:p>
        </w:tc>
        <w:tc>
          <w:tcPr>
            <w:tcW w:w="567" w:type="dxa"/>
          </w:tcPr>
          <w:p w:rsidR="00346BEB" w:rsidRDefault="00346BEB" w:rsidP="00346BEB">
            <w:pPr>
              <w:jc w:val="center"/>
            </w:pPr>
            <w:r w:rsidRPr="00683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46BEB" w:rsidRPr="009F225C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812" w:type="dxa"/>
            <w:gridSpan w:val="4"/>
          </w:tcPr>
          <w:p w:rsidR="00346BEB" w:rsidRPr="009F225C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глобус и карту полушарий;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условные значки на карте полушарий;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глобуса и карт в жизни человечества;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 рассказ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географических объектах с помощью глобуса и карты полушарий;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 информацию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географических объектах из дополнительных источников и Интернета и готовить сообщения о них;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и достижения товарищей на уроке.</w:t>
            </w:r>
          </w:p>
        </w:tc>
        <w:tc>
          <w:tcPr>
            <w:tcW w:w="3827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учебные задачи, высказывать предположения;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общей беседе, соблюдая правила речевого поведения;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удерживать цель деятельности до получения ее результата, анализировать собственную работу;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ее мотивом</w:t>
            </w:r>
          </w:p>
        </w:tc>
        <w:tc>
          <w:tcPr>
            <w:tcW w:w="1985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тексты для работы в группах или для каждого ученика, глобус, географическая карта</w:t>
            </w:r>
          </w:p>
        </w:tc>
      </w:tr>
      <w:tr w:rsidR="00346BEB" w:rsidRPr="009F225C" w:rsidTr="002C297E">
        <w:tc>
          <w:tcPr>
            <w:tcW w:w="709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346BEB" w:rsidRPr="009F225C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C1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46BEB"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276" w:type="dxa"/>
          </w:tcPr>
          <w:p w:rsidR="00346BEB" w:rsidRPr="00790B65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историка</w:t>
            </w:r>
          </w:p>
          <w:p w:rsidR="00346BEB" w:rsidRPr="00790B65" w:rsidRDefault="007020A7" w:rsidP="00BE44A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  <w:t>К.</w:t>
            </w:r>
            <w:r w:rsidR="00346BEB" w:rsidRPr="00790B65"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компонент.</w:t>
            </w:r>
          </w:p>
          <w:p w:rsidR="00346BEB" w:rsidRPr="00790B65" w:rsidRDefault="00346BEB" w:rsidP="00BE44A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790B65"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  <w:t>Тайны Донской Земли.</w:t>
            </w:r>
          </w:p>
          <w:p w:rsidR="00346BEB" w:rsidRPr="00790B65" w:rsidRDefault="00346BEB" w:rsidP="00BE44A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790B65"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Дикое </w:t>
            </w:r>
            <w:r w:rsidRPr="00790B65"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  <w:lastRenderedPageBreak/>
              <w:t>поле. Степан Разин.</w:t>
            </w:r>
          </w:p>
          <w:p w:rsidR="00346BEB" w:rsidRPr="00790B65" w:rsidRDefault="00346BEB" w:rsidP="00BE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  <w:t>Емельян Пугачев</w:t>
            </w:r>
          </w:p>
        </w:tc>
        <w:tc>
          <w:tcPr>
            <w:tcW w:w="567" w:type="dxa"/>
          </w:tcPr>
          <w:p w:rsidR="00346BEB" w:rsidRDefault="00346BEB" w:rsidP="00346BEB">
            <w:pPr>
              <w:jc w:val="center"/>
            </w:pPr>
            <w:r w:rsidRPr="00683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346BEB" w:rsidRPr="009F225C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812" w:type="dxa"/>
            <w:gridSpan w:val="4"/>
          </w:tcPr>
          <w:p w:rsidR="00346BEB" w:rsidRPr="009F225C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составлятьрассказы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мире с точки зрения историка;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исторических источников для понимания событий прошлого;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бытовых предметов для понимания событий прошлого;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посещать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краеведческий музей и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 рассказ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основании его экспонатов о прошлом своего региона, города (села);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 материалу; 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и достижения товарищей на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уроке.</w:t>
            </w:r>
          </w:p>
        </w:tc>
        <w:tc>
          <w:tcPr>
            <w:tcW w:w="3827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познавательную цель, искать и выделять необходимую информацию, осознанно и произвольно строить речевое высказывание в устной и письменной форме;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достаточной полнотой и точностью выражать с вои мысли в соответствии с задачами и условиями коммуникации;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учебные задачи, определять последовательность промежуточных целей с учетом конечного результата,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оценивать качество и уровень усвоения материала;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ее мотивом</w:t>
            </w:r>
          </w:p>
        </w:tc>
        <w:tc>
          <w:tcPr>
            <w:tcW w:w="1985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Эл.приложение к учебнику</w:t>
            </w:r>
          </w:p>
        </w:tc>
      </w:tr>
      <w:tr w:rsidR="00346BEB" w:rsidRPr="009F225C" w:rsidTr="002C297E">
        <w:tc>
          <w:tcPr>
            <w:tcW w:w="709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</w:tcPr>
          <w:p w:rsidR="00346BEB" w:rsidRPr="009F225C" w:rsidRDefault="003C11C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346BEB"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276" w:type="dxa"/>
          </w:tcPr>
          <w:p w:rsidR="00346BEB" w:rsidRPr="00790B65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где?</w:t>
            </w:r>
          </w:p>
        </w:tc>
        <w:tc>
          <w:tcPr>
            <w:tcW w:w="567" w:type="dxa"/>
          </w:tcPr>
          <w:p w:rsidR="00346BEB" w:rsidRDefault="00346BEB" w:rsidP="00346BEB">
            <w:pPr>
              <w:jc w:val="center"/>
            </w:pPr>
            <w:r w:rsidRPr="00683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46BEB" w:rsidRPr="007F7B86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B86">
              <w:rPr>
                <w:rFonts w:ascii="Times New Roman" w:hAnsi="Times New Roman" w:cs="Times New Roman"/>
                <w:i/>
              </w:rPr>
              <w:t xml:space="preserve">Смотр знаний </w:t>
            </w:r>
            <w:r w:rsidR="00BF4B6D" w:rsidRPr="007F7B86">
              <w:rPr>
                <w:rFonts w:ascii="Times New Roman" w:hAnsi="Times New Roman" w:cs="Times New Roman"/>
                <w:i/>
              </w:rPr>
              <w:t>Тест</w:t>
            </w:r>
          </w:p>
        </w:tc>
        <w:tc>
          <w:tcPr>
            <w:tcW w:w="5812" w:type="dxa"/>
            <w:gridSpan w:val="4"/>
          </w:tcPr>
          <w:p w:rsidR="00346BEB" w:rsidRPr="009F225C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«ленте времени» век, в котором происходили упоминавшиеся ранее исторические события;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сроки начала года в разных лето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счислениях;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3827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познавательную цель, искать и выделять необходимую информацию, осознанно и произвольно строить речевое высказывание в устной и письменной форме;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достаточной полнотой и точностью выражать с вои мысли в соответствии с задачами и условиями коммуникации;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учебные задачи, определять последовательность промежуточных целей с учетом конечного результата, оценивать качество и уровень усвоения материала;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желание больше узнать</w:t>
            </w:r>
          </w:p>
        </w:tc>
        <w:tc>
          <w:tcPr>
            <w:tcW w:w="1985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карточки для индивидуальных заданий, лента времени. Кроссворд, рисунки с изображением египтянина, римлянина и грека</w:t>
            </w:r>
          </w:p>
        </w:tc>
      </w:tr>
      <w:tr w:rsidR="00346BEB" w:rsidRPr="009F225C" w:rsidTr="002C297E">
        <w:tc>
          <w:tcPr>
            <w:tcW w:w="709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346BEB" w:rsidRPr="009F225C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C1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46BEB"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276" w:type="dxa"/>
          </w:tcPr>
          <w:p w:rsidR="00346BEB" w:rsidRPr="00790B65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 и настоящее глазами  эколога</w:t>
            </w:r>
          </w:p>
          <w:p w:rsidR="00346BEB" w:rsidRPr="00790B65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  <w:t>ОБЖ « Опасные ситуации на улице».</w:t>
            </w:r>
          </w:p>
        </w:tc>
        <w:tc>
          <w:tcPr>
            <w:tcW w:w="567" w:type="dxa"/>
          </w:tcPr>
          <w:p w:rsidR="00346BEB" w:rsidRDefault="00346BEB" w:rsidP="00346BEB">
            <w:pPr>
              <w:jc w:val="center"/>
            </w:pPr>
            <w:r w:rsidRPr="00683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46BEB" w:rsidRPr="007F7B86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B8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Аукцион знаний</w:t>
            </w:r>
          </w:p>
        </w:tc>
        <w:tc>
          <w:tcPr>
            <w:tcW w:w="5812" w:type="dxa"/>
            <w:gridSpan w:val="4"/>
          </w:tcPr>
          <w:p w:rsidR="00346BEB" w:rsidRPr="009F225C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её выполнить;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современные экологические проблемы;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меры по решению экологических проблем;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Интернета сведения о способах решения экологических проблем и экологических организациях в России,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 сообщения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мире с точки зрения эколога;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 выводы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изученному материалу;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и достижения товарищей на уроке.</w:t>
            </w:r>
          </w:p>
        </w:tc>
        <w:tc>
          <w:tcPr>
            <w:tcW w:w="3827" w:type="dxa"/>
            <w:tcBorders>
              <w:top w:val="nil"/>
            </w:tcBorders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читать, извлекая нужную информацию, выявлять известное и неизвестное;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общей беседе, соблюдая правила речевого поведения;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и сохранять учебную задачу, планировать в сотрудничестве с учителем и одноклассниками необходимые действия; 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свое единство с окружающим миром</w:t>
            </w:r>
          </w:p>
        </w:tc>
        <w:tc>
          <w:tcPr>
            <w:tcW w:w="1985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карточки для проверки домашнего задания, рисунки с изображением пустой банки, пальмы, капли воды, листы ватмана, фломастеры, гуашь, краски, карандаши, мелки, конверты с деформированными предложениями</w:t>
            </w:r>
          </w:p>
        </w:tc>
      </w:tr>
      <w:tr w:rsidR="00346BEB" w:rsidRPr="009F225C" w:rsidTr="002C297E">
        <w:tc>
          <w:tcPr>
            <w:tcW w:w="709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8, 9</w:t>
            </w:r>
          </w:p>
        </w:tc>
        <w:tc>
          <w:tcPr>
            <w:tcW w:w="851" w:type="dxa"/>
          </w:tcPr>
          <w:p w:rsidR="00346BEB" w:rsidRPr="009F225C" w:rsidRDefault="00164C58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C1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46BEB"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346BEB" w:rsidRPr="009F225C" w:rsidRDefault="003C11CB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702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2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46BEB" w:rsidRPr="00790B65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Сокровища Земли под охраной </w:t>
            </w: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человечества</w:t>
            </w:r>
          </w:p>
        </w:tc>
        <w:tc>
          <w:tcPr>
            <w:tcW w:w="567" w:type="dxa"/>
          </w:tcPr>
          <w:p w:rsidR="00346BEB" w:rsidRDefault="00A42D66" w:rsidP="00346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346BEB" w:rsidRPr="007F7B86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7B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открытых мыслей</w:t>
            </w:r>
          </w:p>
        </w:tc>
        <w:tc>
          <w:tcPr>
            <w:tcW w:w="5812" w:type="dxa"/>
            <w:gridSpan w:val="4"/>
          </w:tcPr>
          <w:p w:rsidR="00346BEB" w:rsidRPr="009F225C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понимать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учебную задачу урока и стараться ее выполнить;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рассказывать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причинах появления списка Всемирного наследия;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различать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природного и культурного Всемирного наследия;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- определять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карте мира расположение наиболее значимых объектов Всемирного наследия;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определять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природного и культурного Всемирного наследия по фотографиям;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извлекать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дополнительной литературы и Интернета информацию об объектах Всемирного наследия и животных из Международной Красной Книги и готовить сообщения о них;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 выводы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изученному материалу;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оценивать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и достижения товарищей на уроке.</w:t>
            </w:r>
          </w:p>
        </w:tc>
        <w:tc>
          <w:tcPr>
            <w:tcW w:w="3827" w:type="dxa"/>
          </w:tcPr>
          <w:p w:rsidR="00346BEB" w:rsidRPr="009F225C" w:rsidRDefault="00346BEB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учебно-познавательные действия, делать обобщения, выводы, извлекать информацию, описывать, сравнивать, классифицировать природные объекты на основе их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внешних признаков;</w:t>
            </w:r>
          </w:p>
          <w:p w:rsidR="00346BEB" w:rsidRPr="009F225C" w:rsidRDefault="00346BEB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слушать и отвечать на вопросы других, высказывать и обосновывать свою точку зрения;</w:t>
            </w:r>
          </w:p>
          <w:p w:rsidR="00346BEB" w:rsidRPr="009F225C" w:rsidRDefault="00346BEB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действовать по плану, контролировать процесс и результаты деятельности, вносить необходимые коррективы, адекватно оценивать свои достижения; </w:t>
            </w:r>
          </w:p>
          <w:p w:rsidR="00346BEB" w:rsidRPr="009F225C" w:rsidRDefault="00346BEB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Л: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 себя экологически грамотно в природной среде, осознавать личную ответственность за состояние природной среды</w:t>
            </w:r>
          </w:p>
        </w:tc>
        <w:tc>
          <w:tcPr>
            <w:tcW w:w="1985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Эл.приложение к учебнику, видеосюжеты, слайды, картины с изображением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 природного культурного Всемирного наследия, рисунки с изображением семи чудес света, тест «Экологическая безопасность», эмблема Всемирного наследия, Красная книга, аудиозапись песни «Просьба», карточки для индивидуальных заданий</w:t>
            </w:r>
          </w:p>
        </w:tc>
      </w:tr>
      <w:tr w:rsidR="00346BEB" w:rsidRPr="009F225C" w:rsidTr="002C297E">
        <w:tc>
          <w:tcPr>
            <w:tcW w:w="709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</w:tcPr>
          <w:p w:rsidR="00346BEB" w:rsidRPr="009F225C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C1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46BEB"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276" w:type="dxa"/>
          </w:tcPr>
          <w:p w:rsidR="00346BEB" w:rsidRPr="00790B65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России.</w:t>
            </w:r>
          </w:p>
          <w:p w:rsidR="00346BEB" w:rsidRPr="00790B65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по разделу «Земля и человечество». Равнины и горы</w:t>
            </w:r>
          </w:p>
          <w:p w:rsidR="00346BEB" w:rsidRPr="00790B65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  <w:t>ОБЖ  «Огонь, вода и газ».</w:t>
            </w:r>
          </w:p>
        </w:tc>
        <w:tc>
          <w:tcPr>
            <w:tcW w:w="567" w:type="dxa"/>
          </w:tcPr>
          <w:p w:rsidR="00A42D66" w:rsidRDefault="00A42D66" w:rsidP="00346B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11ч.</w:t>
            </w:r>
          </w:p>
          <w:p w:rsidR="00346BEB" w:rsidRDefault="00346BEB" w:rsidP="00346BEB">
            <w:pPr>
              <w:jc w:val="center"/>
            </w:pPr>
            <w:r w:rsidRPr="00683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7F7B86" w:rsidRPr="007F7B86" w:rsidRDefault="007F7B86" w:rsidP="007F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самостоятельной работы учащихся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</w:tcPr>
          <w:p w:rsidR="00346BEB" w:rsidRPr="009F225C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учебные задачи раздела и данного урока и стараться их выполнить;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находить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физической карте России изучаемые географические объекты;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холмистые, плоские равнины и плоскогорья;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формы рельефа России;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дополнительной литературы и Интернета сведения об изучаемых географических объектах,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 сообщения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персональном компьютере задания из электронного приложения к учебнику;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 и достижения товарищей.</w:t>
            </w:r>
          </w:p>
        </w:tc>
        <w:tc>
          <w:tcPr>
            <w:tcW w:w="3827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собственные высказывания;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учебную задачу,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собственную учебную деятельность, определять причины неудач</w:t>
            </w:r>
          </w:p>
        </w:tc>
        <w:tc>
          <w:tcPr>
            <w:tcW w:w="1985" w:type="dxa"/>
          </w:tcPr>
          <w:p w:rsidR="00346BEB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карточки с названиями: Восточно-Европейская равнина, Западно-Сибирская равнина, Среднесибирское плоскогорье, Уральские, Кавказские горы, Алтай и Саяны, кроссворд</w:t>
            </w:r>
          </w:p>
          <w:p w:rsidR="00A42D66" w:rsidRPr="009F225C" w:rsidRDefault="00A42D6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4A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  ур. 7</w:t>
            </w:r>
          </w:p>
        </w:tc>
      </w:tr>
      <w:tr w:rsidR="00346BEB" w:rsidRPr="009F225C" w:rsidTr="002C297E">
        <w:tc>
          <w:tcPr>
            <w:tcW w:w="709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346BEB" w:rsidRPr="009F225C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C1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46BEB"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276" w:type="dxa"/>
          </w:tcPr>
          <w:p w:rsidR="00346BEB" w:rsidRPr="00790B65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Моря, озера и реки России</w:t>
            </w:r>
          </w:p>
        </w:tc>
        <w:tc>
          <w:tcPr>
            <w:tcW w:w="567" w:type="dxa"/>
          </w:tcPr>
          <w:p w:rsidR="00346BEB" w:rsidRDefault="00346BEB" w:rsidP="00346BEB">
            <w:pPr>
              <w:jc w:val="center"/>
            </w:pPr>
            <w:r w:rsidRPr="00683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7F7B86" w:rsidRPr="007F7B86" w:rsidRDefault="007F7B86" w:rsidP="009F22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F7B86">
              <w:rPr>
                <w:rFonts w:ascii="Times New Roman" w:hAnsi="Times New Roman" w:cs="Times New Roman"/>
                <w:i/>
              </w:rPr>
              <w:t>Аукцион знаний</w:t>
            </w:r>
          </w:p>
          <w:p w:rsidR="00346BEB" w:rsidRPr="009F225C" w:rsidRDefault="00BF4B6D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B86">
              <w:rPr>
                <w:rFonts w:ascii="Times New Roman" w:hAnsi="Times New Roman" w:cs="Times New Roman"/>
                <w:i/>
              </w:rPr>
              <w:t>Тест</w:t>
            </w:r>
          </w:p>
        </w:tc>
        <w:tc>
          <w:tcPr>
            <w:tcW w:w="5812" w:type="dxa"/>
            <w:gridSpan w:val="4"/>
          </w:tcPr>
          <w:p w:rsidR="00346BEB" w:rsidRPr="009F225C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физической карте России изучаемые водные географические объекты;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моря и озера;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изучаемых водных объектов;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Интернета сведения о загрязнении воды в морях,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реках и озерах и о мерах борьбы с загрязнениями;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сочинения на тему урока;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  <w:tc>
          <w:tcPr>
            <w:tcW w:w="3827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воспроизводить по памяти информацию, необходимую для решения учебной задачи, искать и выделять необходимую информацию;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общей беседе, соблюдая правила речевого поведения;</w:t>
            </w:r>
          </w:p>
          <w:p w:rsidR="00346BEB" w:rsidRPr="009F225C" w:rsidRDefault="00346BEB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действовать по плану, контролировать процесс и результаты деятельности, вносить необходимые коррективы, адекватно оценивать свои достижения; 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эмоциональное отношение к себе и окружающему миру</w:t>
            </w:r>
          </w:p>
        </w:tc>
        <w:tc>
          <w:tcPr>
            <w:tcW w:w="1985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Эл.приложение к учебнику, физическая карта России, план выступления для каждой группы</w:t>
            </w:r>
          </w:p>
        </w:tc>
      </w:tr>
      <w:tr w:rsidR="00346BEB" w:rsidRPr="009F225C" w:rsidTr="002C297E">
        <w:tc>
          <w:tcPr>
            <w:tcW w:w="709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</w:tcPr>
          <w:p w:rsidR="00346BEB" w:rsidRPr="009F225C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C1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46BEB"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276" w:type="dxa"/>
          </w:tcPr>
          <w:p w:rsidR="00346BEB" w:rsidRPr="00790B65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</w:t>
            </w:r>
          </w:p>
        </w:tc>
        <w:tc>
          <w:tcPr>
            <w:tcW w:w="567" w:type="dxa"/>
          </w:tcPr>
          <w:p w:rsidR="00346BEB" w:rsidRDefault="00346BEB" w:rsidP="00346BEB">
            <w:pPr>
              <w:jc w:val="center"/>
            </w:pPr>
            <w:r w:rsidRPr="00683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46BEB" w:rsidRPr="009F225C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812" w:type="dxa"/>
            <w:gridSpan w:val="4"/>
          </w:tcPr>
          <w:p w:rsidR="00346BEB" w:rsidRPr="009F225C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физическую карту России и карту природных зон;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карте природные зоны России и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устанавливать взаимосвязь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 освещенностью Солнцем поверхности Земли и широтным расположением природных зон;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схемой освещенности Земли солнечными лучами;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широтную и высотную поясность;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карте природных зон зоны высотной поясности;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  <w:tc>
          <w:tcPr>
            <w:tcW w:w="3827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 и зависимости между объектами, высказывать предположения, обсуждать проблемные вопросы;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общей беседе, соблюдая правила речевого поведения;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желать выполнять учебные действия</w:t>
            </w:r>
          </w:p>
        </w:tc>
        <w:tc>
          <w:tcPr>
            <w:tcW w:w="1985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карта природных зон, рисунки пейзажей, растений и животных разных природных зон, карточки по вариантам, теллурий</w:t>
            </w:r>
          </w:p>
        </w:tc>
      </w:tr>
      <w:tr w:rsidR="00346BEB" w:rsidRPr="009F225C" w:rsidTr="002C297E">
        <w:tc>
          <w:tcPr>
            <w:tcW w:w="709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346BEB" w:rsidRPr="009F225C" w:rsidRDefault="00346BEB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C1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276" w:type="dxa"/>
          </w:tcPr>
          <w:p w:rsidR="00346BEB" w:rsidRPr="00790B65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</w:t>
            </w:r>
          </w:p>
          <w:p w:rsidR="00346BEB" w:rsidRPr="00790B65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6BEB" w:rsidRDefault="00346BEB" w:rsidP="00346BEB">
            <w:pPr>
              <w:jc w:val="center"/>
            </w:pPr>
            <w:r w:rsidRPr="00683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46BEB" w:rsidRPr="009F225C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путешествие</w:t>
            </w:r>
          </w:p>
        </w:tc>
        <w:tc>
          <w:tcPr>
            <w:tcW w:w="5812" w:type="dxa"/>
            <w:gridSpan w:val="4"/>
          </w:tcPr>
          <w:p w:rsidR="00346BEB" w:rsidRPr="009F225C" w:rsidRDefault="00346BEB" w:rsidP="009F22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346BEB" w:rsidRPr="009F225C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карте природных зон зону арктических пустынь;</w:t>
            </w:r>
          </w:p>
          <w:p w:rsidR="00346BEB" w:rsidRPr="009F225C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схемой освещенности поверхности Земли солнечными лучами;</w:t>
            </w:r>
          </w:p>
          <w:p w:rsidR="00346BEB" w:rsidRPr="009F225C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устанавливать взаимосвязь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природных особенностей зоны арктических пустынь и ее освещенностью солнечными лучами;</w:t>
            </w:r>
          </w:p>
          <w:p w:rsidR="00346BEB" w:rsidRPr="009F225C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природные особенности Арктики и приспособление флоры и фауны к этим условиям;</w:t>
            </w:r>
          </w:p>
          <w:p w:rsidR="00346BEB" w:rsidRPr="009F225C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экологические связи в зоне арктических пустынь;</w:t>
            </w:r>
          </w:p>
          <w:p w:rsidR="00346BEB" w:rsidRPr="009F225C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дополнительной литературы и Интернета сведения о животном мире Арктики,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 сообщения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46BEB" w:rsidRPr="009F225C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прослеживать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цепи питания в Арктике;</w:t>
            </w:r>
          </w:p>
          <w:p w:rsidR="00346BEB" w:rsidRPr="009F225C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влиянии освоения природных богатств в зоне тундры и возникших вследствие этого экологических проблемах, о природоохранных мероприятиях и заповедниках;</w:t>
            </w:r>
          </w:p>
          <w:p w:rsidR="00346BEB" w:rsidRPr="009F225C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  <w:tc>
          <w:tcPr>
            <w:tcW w:w="3827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известное и неизвестное, осознавать познавательную задачу, искать и выделять необходимую информацию;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совместную деятельность в парах и группах с учетом конкретных учебно-познавательных задач; 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связи между целью учебной деятельности и ее мотивом</w:t>
            </w:r>
          </w:p>
        </w:tc>
        <w:tc>
          <w:tcPr>
            <w:tcW w:w="1985" w:type="dxa"/>
          </w:tcPr>
          <w:p w:rsidR="00A42D66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карточки с различными видами одежды, карточки с названиями групп, раздаточный материал, гербарий, атлас-определитель, карта природных зон</w:t>
            </w:r>
          </w:p>
          <w:p w:rsidR="00346BEB" w:rsidRPr="00A42D66" w:rsidRDefault="00A42D66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4A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 Ур 9(2,3,4)</w:t>
            </w:r>
          </w:p>
        </w:tc>
      </w:tr>
      <w:tr w:rsidR="00346BEB" w:rsidRPr="009F225C" w:rsidTr="002C297E">
        <w:tc>
          <w:tcPr>
            <w:tcW w:w="709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346BEB" w:rsidRPr="009F225C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C1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46BEB"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276" w:type="dxa"/>
          </w:tcPr>
          <w:p w:rsidR="00346BEB" w:rsidRPr="00790B65" w:rsidRDefault="00346BEB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</w:t>
            </w:r>
          </w:p>
        </w:tc>
        <w:tc>
          <w:tcPr>
            <w:tcW w:w="567" w:type="dxa"/>
          </w:tcPr>
          <w:p w:rsidR="00346BEB" w:rsidRDefault="00346BEB" w:rsidP="00346BEB">
            <w:pPr>
              <w:jc w:val="center"/>
            </w:pPr>
            <w:r w:rsidRPr="00683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46BEB" w:rsidRPr="009F225C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B86">
              <w:rPr>
                <w:rFonts w:ascii="Times New Roman" w:hAnsi="Times New Roman" w:cs="Times New Roman"/>
                <w:i/>
              </w:rPr>
              <w:t>Урок путешествие</w:t>
            </w:r>
            <w:r w:rsidR="00BF4B6D" w:rsidRPr="00B61069">
              <w:rPr>
                <w:i/>
              </w:rPr>
              <w:t>Тест</w:t>
            </w:r>
          </w:p>
        </w:tc>
        <w:tc>
          <w:tcPr>
            <w:tcW w:w="5812" w:type="dxa"/>
            <w:gridSpan w:val="4"/>
          </w:tcPr>
          <w:p w:rsidR="00346BEB" w:rsidRPr="009F225C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карте природных зон зону тундры;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схемой освещенности поверхности Земли солнечными лучами;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выявлять взаимосвязь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природных особенностей зоны тундры с освещенностью ее поверхности солнечными лучами;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природные особенности зоны тундры, её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флору и фауну, занятия местного населения;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экологические связи в зоне тундры;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дополнительной литературы (книги «Зелёные страницы», энциклопедий) и Интернета информацию о растениях и животных тундры,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 сообщения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зону тундры по плану;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природные особенности тундры;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влиянии освоения природных богатств в зоне тундры и возникших вследствие этого экологических проблемах, о природоохранных мероприятиях и заповедниках;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  <w:tc>
          <w:tcPr>
            <w:tcW w:w="3827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П: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находить информацию в материалах учебника, выполнять учебно-познавательные действия, делать обобщения, выводы;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К: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совместную деятельность в парах и группах с учетом конкретных учебно-познавательных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Р: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характеризировать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85" w:type="dxa"/>
          </w:tcPr>
          <w:p w:rsidR="00A42D66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Эл.приложение к учебнику, карточки с текстом для индивидуального задания, карта природных зон, кроссворд, атлас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«От земли до неба», гербарий</w:t>
            </w:r>
          </w:p>
          <w:p w:rsidR="00346BEB" w:rsidRPr="00A42D66" w:rsidRDefault="00A42D66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4A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 Ур 9 (6,7,8)</w:t>
            </w:r>
          </w:p>
        </w:tc>
      </w:tr>
      <w:tr w:rsidR="00346BEB" w:rsidRPr="009F225C" w:rsidTr="002C297E">
        <w:tc>
          <w:tcPr>
            <w:tcW w:w="709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851" w:type="dxa"/>
          </w:tcPr>
          <w:p w:rsidR="00346BEB" w:rsidRPr="009F225C" w:rsidRDefault="00346BEB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C1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276" w:type="dxa"/>
          </w:tcPr>
          <w:p w:rsidR="00346BEB" w:rsidRPr="00790B65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 России</w:t>
            </w:r>
          </w:p>
        </w:tc>
        <w:tc>
          <w:tcPr>
            <w:tcW w:w="567" w:type="dxa"/>
          </w:tcPr>
          <w:p w:rsidR="00346BEB" w:rsidRDefault="00346BEB" w:rsidP="00346BEB">
            <w:pPr>
              <w:jc w:val="center"/>
            </w:pPr>
            <w:r w:rsidRPr="00683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46BEB" w:rsidRPr="007F7B86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7B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Заочная экскурсия</w:t>
            </w:r>
          </w:p>
        </w:tc>
        <w:tc>
          <w:tcPr>
            <w:tcW w:w="5812" w:type="dxa"/>
            <w:gridSpan w:val="4"/>
          </w:tcPr>
          <w:p w:rsidR="00346BEB" w:rsidRPr="009F225C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карте природных зон зону тайги, смешанных и широколиственных лесов;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устанавливать взаимосвязь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особенностей лесных зон с освещенностью, количеством осадков и строением почвы;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опознавать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гербария и атласа-определителя «От земли до неба» растения зоны лесов;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тексту учебника и иллюстрации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животный мир зоны лесов, 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экологические связи;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цепи питания в зоне тайги;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сопоставлять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природу тундры и лесных зон;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Интернета информацию о растениях и животных лесной зоны,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 сообщения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  <w:tc>
          <w:tcPr>
            <w:tcW w:w="3827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П: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умения извлекать информацию, описывать, сравнивать, классифицировать природные объекты;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К: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задавать вопросы, слушать и отвечать на вопросы других, формулировать собственные мысли, высказывать и обосновывать свою точку зрения;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Р: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Л: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положительно относиться к учению, к познавательной деятельности</w:t>
            </w:r>
          </w:p>
        </w:tc>
        <w:tc>
          <w:tcPr>
            <w:tcW w:w="1985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 кроссворд, атлас «От земли до неба», гербарий, атлас-определитель</w:t>
            </w:r>
          </w:p>
        </w:tc>
      </w:tr>
      <w:tr w:rsidR="00346BEB" w:rsidRPr="009F225C" w:rsidTr="002C297E">
        <w:tc>
          <w:tcPr>
            <w:tcW w:w="709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</w:tcPr>
          <w:p w:rsidR="00346BEB" w:rsidRPr="009F225C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C1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46BEB"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276" w:type="dxa"/>
          </w:tcPr>
          <w:p w:rsidR="00346BEB" w:rsidRPr="00790B65" w:rsidRDefault="00346BEB" w:rsidP="009F225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человек</w:t>
            </w:r>
          </w:p>
          <w:p w:rsidR="00346BEB" w:rsidRPr="00790B65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  <w:t>ОБЖ  «Съедобные и несъедобные грибы».</w:t>
            </w:r>
          </w:p>
        </w:tc>
        <w:tc>
          <w:tcPr>
            <w:tcW w:w="567" w:type="dxa"/>
          </w:tcPr>
          <w:p w:rsidR="00346BEB" w:rsidRDefault="00346BEB" w:rsidP="00346BEB">
            <w:pPr>
              <w:jc w:val="center"/>
            </w:pPr>
            <w:r w:rsidRPr="00683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46BEB" w:rsidRPr="007F7B86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7B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5812" w:type="dxa"/>
            <w:gridSpan w:val="4"/>
          </w:tcPr>
          <w:p w:rsidR="00346BEB" w:rsidRPr="009F225C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помощью схемы и текста учебника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раскрывать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леса в природе и жизни людей;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экологические проблемы леса,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меры по его охране;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поведения в лесу по материалам книги «Великан на поляне»;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дополнительной литературы и Интернета сообщения о животных из Красной книги России,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 сообщения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виртуальную экскурсию с помощью Интернета в национальный парк «Лосиный остров»,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экологические проекты этого парка;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лесные природные зоны  по плану;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П: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причинно-следственные связи и зависимости между живой и неживой природой, между живыми существами в природных сообществах, моделировать объекты и явления окружающего мира;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К: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Р: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учебные задачи, определять последовательность промежуточных целей 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Л: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приобретать новые знания, умения</w:t>
            </w:r>
          </w:p>
        </w:tc>
        <w:tc>
          <w:tcPr>
            <w:tcW w:w="1985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иллюстрации животных и растений, занесенных в Красную книгу, карточки для работы в парах, стихотворение С.Никулиной «Русский лес» на карточках</w:t>
            </w:r>
          </w:p>
        </w:tc>
      </w:tr>
      <w:tr w:rsidR="00346BEB" w:rsidRPr="009F225C" w:rsidTr="002C297E">
        <w:tc>
          <w:tcPr>
            <w:tcW w:w="709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51" w:type="dxa"/>
          </w:tcPr>
          <w:p w:rsidR="00346BEB" w:rsidRPr="009F225C" w:rsidRDefault="003C11C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64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276" w:type="dxa"/>
          </w:tcPr>
          <w:p w:rsidR="00346BEB" w:rsidRPr="00790B65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степей</w:t>
            </w:r>
          </w:p>
        </w:tc>
        <w:tc>
          <w:tcPr>
            <w:tcW w:w="567" w:type="dxa"/>
          </w:tcPr>
          <w:p w:rsidR="00346BEB" w:rsidRDefault="00346BEB" w:rsidP="00346BEB">
            <w:pPr>
              <w:jc w:val="center"/>
            </w:pPr>
            <w:r w:rsidRPr="00683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46BEB" w:rsidRPr="007F7B86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7B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812" w:type="dxa"/>
            <w:gridSpan w:val="4"/>
          </w:tcPr>
          <w:p w:rsidR="00346BEB" w:rsidRPr="009F225C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карте природных зон зону степей;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устанавливать взаимосвязь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особенностей степной зоны с освещенностью, количеством осадков и характером почвы;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опознавать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гербария, иллюстраций учебника и атласа-определителя «От земли до неба» растения зоны степей;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животный мир зоны степей, 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экологические связи;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природу зоны степей с природой лесов и тундры;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дополнительной литературы и Интернета информацию о растениях и животных степей,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 сообщения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виртуальные экскурсии с помощью Интернета в степные заповедники,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экологические проекты ученых в этих заповедниках;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зону степей по плану;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 и достижения товарищей.</w:t>
            </w:r>
          </w:p>
        </w:tc>
        <w:tc>
          <w:tcPr>
            <w:tcW w:w="3827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П: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проверять информацию, находить информацию, используя справочную литературу;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К: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задавать вопросы, слушать и отвечать на вопросы других, формулировать собственные мысли, высказывать и обосновывать свою точку зрения;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Л: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способность к самооценке своих действий, поступков</w:t>
            </w:r>
          </w:p>
        </w:tc>
        <w:tc>
          <w:tcPr>
            <w:tcW w:w="1985" w:type="dxa"/>
          </w:tcPr>
          <w:p w:rsidR="00346BEB" w:rsidRPr="009F225C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кроссворд и карточки с текстом для работы в группах, гербарий, карточки с изображением растений, атлас-определитель, энциклопедии «Я познаю мир. Растения. Животные»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E83CB0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</w:tcPr>
          <w:p w:rsidR="00E83CB0" w:rsidRDefault="003C11CB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702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276" w:type="dxa"/>
          </w:tcPr>
          <w:p w:rsidR="00E83CB0" w:rsidRPr="00790B65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Пустыни</w:t>
            </w:r>
          </w:p>
          <w:p w:rsidR="00E83CB0" w:rsidRPr="00790B65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  <w:t>ОБЖ  «Опасные места».</w:t>
            </w:r>
          </w:p>
        </w:tc>
        <w:tc>
          <w:tcPr>
            <w:tcW w:w="567" w:type="dxa"/>
          </w:tcPr>
          <w:p w:rsidR="00E83CB0" w:rsidRPr="00FB42E6" w:rsidRDefault="00E83CB0" w:rsidP="00164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Default="0032673F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путешествие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E83C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карте природных зон зону полупустынь;</w:t>
            </w:r>
          </w:p>
          <w:p w:rsidR="00E83CB0" w:rsidRPr="009F225C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устанавливать взаимосвязь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освещенности, количества осадков и состава почв с образованием полупустынь и пустынь;  </w:t>
            </w:r>
          </w:p>
          <w:p w:rsidR="00E83CB0" w:rsidRPr="009F225C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опознавать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гербария, иллюстраций учебника и атласа-определителя «От земли до неба» растения зоны степей;</w:t>
            </w:r>
          </w:p>
          <w:p w:rsidR="00E83CB0" w:rsidRPr="009F225C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животный мир зоны степей, 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экологические связи;</w:t>
            </w:r>
          </w:p>
          <w:p w:rsidR="00E83CB0" w:rsidRPr="009F225C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природу зоны степей с природой лесов и тундры;</w:t>
            </w:r>
          </w:p>
          <w:p w:rsidR="00E83CB0" w:rsidRPr="009F225C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дополнительной литературы и Интернета информацию о растениях и животных степей,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 сообщения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83CB0" w:rsidRPr="009F225C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виртуальные экскурсии с помощью Интернета в степные заповедники,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экологические проекты ученых в этих заповедниках;</w:t>
            </w:r>
          </w:p>
          <w:p w:rsidR="00E83CB0" w:rsidRPr="009F225C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зону степей по плану;</w:t>
            </w:r>
          </w:p>
          <w:p w:rsidR="00E83CB0" w:rsidRPr="009F225C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E83C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 и достижения товарищей.</w:t>
            </w:r>
          </w:p>
        </w:tc>
        <w:tc>
          <w:tcPr>
            <w:tcW w:w="3827" w:type="dxa"/>
          </w:tcPr>
          <w:p w:rsidR="00E83CB0" w:rsidRPr="009F225C" w:rsidRDefault="00E83CB0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различные объекты, устанавливать причинно- следственные связи и зависимости между объектами;</w:t>
            </w:r>
          </w:p>
          <w:p w:rsidR="00E83CB0" w:rsidRPr="009F225C" w:rsidRDefault="00E83CB0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участвовать в общей беседе, соблюдая правила речевого этикета;</w:t>
            </w:r>
          </w:p>
          <w:p w:rsidR="00E83CB0" w:rsidRPr="009F225C" w:rsidRDefault="00E83CB0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9F225C" w:rsidRDefault="00E83CB0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связи между целью учебной деятельности и ее мотивом</w:t>
            </w:r>
          </w:p>
        </w:tc>
        <w:tc>
          <w:tcPr>
            <w:tcW w:w="1985" w:type="dxa"/>
          </w:tcPr>
          <w:p w:rsidR="00E83CB0" w:rsidRPr="009F225C" w:rsidRDefault="00E83CB0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кроссворд и карточки с текстом для работы в группах, гербарий, карточки с изображением растений, атлас-определитель, энциклопедии «Я познаю мир. Растения. Животные»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851" w:type="dxa"/>
          </w:tcPr>
          <w:p w:rsidR="00E83CB0" w:rsidRPr="00790B65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Черного моря</w:t>
            </w:r>
          </w:p>
        </w:tc>
        <w:tc>
          <w:tcPr>
            <w:tcW w:w="567" w:type="dxa"/>
          </w:tcPr>
          <w:p w:rsidR="00E83CB0" w:rsidRDefault="00E83CB0" w:rsidP="00346BEB">
            <w:pPr>
              <w:jc w:val="center"/>
            </w:pPr>
            <w:r w:rsidRPr="00FB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2673F" w:rsidRPr="0032673F" w:rsidRDefault="0032673F" w:rsidP="009F22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2673F">
              <w:rPr>
                <w:rFonts w:ascii="Times New Roman" w:hAnsi="Times New Roman" w:cs="Times New Roman"/>
                <w:i/>
              </w:rPr>
              <w:t>Аукцион знаний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73F">
              <w:rPr>
                <w:rFonts w:ascii="Times New Roman" w:hAnsi="Times New Roman" w:cs="Times New Roman"/>
                <w:i/>
              </w:rPr>
              <w:t>Тест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карте природных зон зону субтропиков;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устанавливать взаимосвязь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субтропической флоры и фауны с освещенностью, количеством осадков и плодородием почвы;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 гербарию, иллюстрациям учебника и атласу-определителю «От земли до неба»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опознавать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растения субтропиков;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знакомиться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животным миром зоны Черноморского побережья Кавказа и морскими животными, 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устанавливать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экологические связи;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цепи питания;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экологические проблемы зоны;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виртуальные экскурсии на курорты Черноморского побережья Кавказа, в сочинский Дендрарий и Национальный парк «Сочинский» с помощью Интернета;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«В пещере» из книги «Великан на поляне»;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зону субтропиков по плану;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собственные высказывания;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учебную задачу,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поддерживать состояние окружающей среды и своего здоровья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энциклопедии «Я познаю мир. Растения. Животные», карточка «Исправь ошибки в тексте»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E83CB0" w:rsidRPr="00790B65" w:rsidRDefault="003C11C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и оценим свои достижения по разделу «Природа России»</w:t>
            </w:r>
          </w:p>
        </w:tc>
        <w:tc>
          <w:tcPr>
            <w:tcW w:w="567" w:type="dxa"/>
          </w:tcPr>
          <w:p w:rsidR="00E83CB0" w:rsidRDefault="00E83CB0" w:rsidP="00346BEB">
            <w:pPr>
              <w:jc w:val="center"/>
            </w:pPr>
            <w:r w:rsidRPr="00FB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2673F" w:rsidRPr="0032673F" w:rsidRDefault="0032673F" w:rsidP="003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7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самостоятельной работы учащихся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Провер. работа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извлекать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из дополнительных источников и Интернета;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посещать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краеведческие музеи (для краеведческих проектов),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обрабатывать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материалы экскурсии;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посещать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зоопарк и ботанический сад, обрабатывать материалы экскурсии;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интервьюировать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старших членов семьи;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 иллюстрации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презентации проекта (фотографии, слайды, рисунки);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 тексты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сообщений;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выступать с сообщением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классе; 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по выполнению проекта и достижения товарищей.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информацию, представленную в изобразительной, схематичной, модельной форме;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собственные достижения;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свои трудности и стремиться к их преодолению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Гербарий, рисунки животных, тексты на карточках, кроссворд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</w:tcPr>
          <w:p w:rsidR="00E83CB0" w:rsidRPr="00790B65" w:rsidRDefault="003C11C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край – часть большой страны.</w:t>
            </w:r>
          </w:p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</w:t>
            </w:r>
          </w:p>
          <w:p w:rsidR="00E83CB0" w:rsidRPr="00790B65" w:rsidRDefault="00E83CB0" w:rsidP="0070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Новочеркасск – </w:t>
            </w:r>
            <w:r w:rsidRPr="00790B65"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  <w:lastRenderedPageBreak/>
              <w:t>столица казачества. Ростов. Города ростовской области. (</w:t>
            </w:r>
            <w:r w:rsidR="007020A7"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  <w:t>К.</w:t>
            </w:r>
            <w:r w:rsidRPr="00790B65"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компонент)</w:t>
            </w:r>
          </w:p>
        </w:tc>
        <w:tc>
          <w:tcPr>
            <w:tcW w:w="567" w:type="dxa"/>
          </w:tcPr>
          <w:p w:rsidR="00E83CB0" w:rsidRPr="009F225C" w:rsidRDefault="00E83CB0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14ч.</w:t>
            </w:r>
          </w:p>
          <w:p w:rsidR="00E83CB0" w:rsidRDefault="00E83CB0" w:rsidP="00346BEB">
            <w:pPr>
              <w:jc w:val="center"/>
            </w:pPr>
            <w:r w:rsidRPr="00FB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32673F" w:rsidRDefault="0032673F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267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Заочное путешествие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сопоставлять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карту своего региона с политико-административной картой России с целью выяснения местоположения региона;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 регион и его главный город на физической карте России и карте природных зон;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рельеф поверхности своего края в соответствии с цветовым обозначением на физической карте;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определять,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какой природной зоне находится регион по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карте природных зон;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находить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карте региона крупные города, а также свой город (село);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полученную информацию,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достаточной полнотой и точностью выражать свои мысли в соответствии с задачами и условиями коммуникации; 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Р: принимать и сохранять учебную задачу, планировать в сотрудничестве с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учителем и одноклассниками необходимые действия;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связи между целью учебной деятельности и ее мотивом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Эл. приложение к учебнику, аудиозапись песни «Наш край», политико-административная карта России, карта своего края, толковый словарь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В,И, Даля или С.И. Ожегова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851" w:type="dxa"/>
          </w:tcPr>
          <w:p w:rsidR="00E83CB0" w:rsidRPr="00790B65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E83CB0" w:rsidRPr="007020A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0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нашего края.</w:t>
            </w:r>
            <w:r w:rsidRPr="007020A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К.К.</w:t>
            </w:r>
          </w:p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Default="00E83CB0" w:rsidP="00346BEB">
            <w:pPr>
              <w:jc w:val="center"/>
            </w:pPr>
            <w:r w:rsidRPr="00FB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9F225C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карте региона крупные овраги и балки;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интервьировать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взрослых о формах поверхности рядом с городом (селом), о наличии оврагов и истории их возникновения;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меры по охране поверхности своего края;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знакомый участок поверхности своего края;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выполнять учебно-познавательные действия, делать обобщения, выводы;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 и малых группах;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интерес к культуре и истории своего края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фотографии (пустыри. Заброшенные карьеры, свалки в оврагах, терриконы), карточки для индивидуальной работы, физическая карта России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</w:tcPr>
          <w:p w:rsidR="00E83CB0" w:rsidRPr="00790B65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E83CB0" w:rsidRPr="00790B65" w:rsidRDefault="00E83CB0" w:rsidP="003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 нашего края  </w:t>
            </w:r>
          </w:p>
        </w:tc>
        <w:tc>
          <w:tcPr>
            <w:tcW w:w="567" w:type="dxa"/>
          </w:tcPr>
          <w:p w:rsidR="00E83CB0" w:rsidRDefault="00E83CB0" w:rsidP="00346BEB">
            <w:pPr>
              <w:jc w:val="center"/>
            </w:pPr>
            <w:r w:rsidRPr="00FB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32673F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267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карте региона крупные овраги и балки;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интервь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взрослых о формах поверхности рядом с городом (селом), о наличии оврагов и истории их возникновения;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меры по охране поверхности своего края;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знакомый участок поверхности своего края;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выполнять учебно-познавательные действия, делать обобщения, выводы;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 и малых группах;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интерес к культуре и истории своего края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планшет, карандаш, ластик, компас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E83CB0" w:rsidRPr="00790B65" w:rsidRDefault="003C11C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 нашего края</w:t>
            </w:r>
          </w:p>
          <w:p w:rsidR="00E83CB0" w:rsidRPr="00790B65" w:rsidRDefault="00E83CB0" w:rsidP="00DF0221">
            <w:pPr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790B65"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ОБЖ </w:t>
            </w:r>
            <w:r w:rsidRPr="00790B65"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  <w:lastRenderedPageBreak/>
              <w:t>«Правила купания»</w:t>
            </w:r>
          </w:p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Default="00E83CB0" w:rsidP="00346BEB">
            <w:pPr>
              <w:jc w:val="center"/>
            </w:pPr>
            <w:r w:rsidRPr="00FB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E83CB0" w:rsidRPr="0032673F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73F">
              <w:rPr>
                <w:rFonts w:ascii="Times New Roman" w:hAnsi="Times New Roman" w:cs="Times New Roman"/>
                <w:i/>
                <w:iCs/>
              </w:rPr>
              <w:t>Урок- викторина</w:t>
            </w:r>
            <w:r w:rsidR="00E83CB0" w:rsidRPr="0032673F">
              <w:rPr>
                <w:rFonts w:ascii="Times New Roman" w:hAnsi="Times New Roman" w:cs="Times New Roman"/>
                <w:i/>
              </w:rPr>
              <w:t>Тест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значении водных богатств в жизни людей;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список водных объектов (рек, озер, морей, прудов) своего региона;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одну из рек по данному в учебнике плану;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описания озера (пруда);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наиболее знакомый водный объект;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 загрязнения близлежащих водоемов;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материалы рассказа 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«Бутылочная почта» из книги «Великан на поляне»;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интервьюировать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взрослых о водоохранныхмероприятиях в городе (селе);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информацию, описывать, сравнивать, классифицировать природные объекты;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оценивать качество и уровень усвоения материала;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себя экологически грамотно в природной среде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Эл.приложение к учебнику, карточки для индивидуальной работы, глобус, карта края, кроссворд, плакат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«Схема реки»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851" w:type="dxa"/>
          </w:tcPr>
          <w:p w:rsidR="00E83CB0" w:rsidRPr="00790B65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C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подземные богатства</w:t>
            </w:r>
          </w:p>
          <w:p w:rsidR="00E83CB0" w:rsidRPr="00790B65" w:rsidRDefault="00E83CB0" w:rsidP="00DF0221">
            <w:pPr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790B65"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  <w:t>Охрана полезных ископаемых. Поверхность края. Рельеф. (</w:t>
            </w:r>
            <w:r w:rsidR="007020A7"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  <w:t>К.</w:t>
            </w:r>
            <w:r w:rsidRPr="00790B65"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  <w:t>компонент)</w:t>
            </w:r>
          </w:p>
          <w:p w:rsidR="00E83CB0" w:rsidRPr="00790B65" w:rsidRDefault="00E83CB0" w:rsidP="00DF0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Default="00E83CB0" w:rsidP="00346BEB">
            <w:pPr>
              <w:jc w:val="center"/>
            </w:pPr>
            <w:r w:rsidRPr="00FB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32673F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267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карте природных значки тех полезных ископаемых, которыми он обладает;</w:t>
            </w:r>
          </w:p>
          <w:p w:rsidR="00E83CB0" w:rsidRPr="009F225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работая в группах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название полезного ископаемого, образец которого выдан учителем;</w:t>
            </w:r>
          </w:p>
          <w:p w:rsidR="00E83CB0" w:rsidRPr="009F225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работая в группах,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учебника сведения о выданном образце полезного ископаемого,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описание по данному в учебнике плану,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готовить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и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классу;</w:t>
            </w:r>
          </w:p>
          <w:p w:rsidR="00E83CB0" w:rsidRPr="009F225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выяснять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краеведческом музее, какие полезные ископаемые имеются в регионе;</w:t>
            </w:r>
          </w:p>
          <w:p w:rsidR="00E83CB0" w:rsidRPr="009F225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краеведческой литературы сведения о предприятиях региона по переработке полезных ископаемых;</w:t>
            </w:r>
          </w:p>
          <w:p w:rsidR="00E83CB0" w:rsidRPr="009F225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материалы рассказа «И камень достоин уважения» из книги «Великан на поляне»;</w:t>
            </w:r>
          </w:p>
          <w:p w:rsidR="00E83CB0" w:rsidRPr="009F225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интервьюировать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взрослых членов семьи о том, используются ли в домашнем хозяйстве какие-либо полезные ископаемые или продукты их переработки;</w:t>
            </w:r>
          </w:p>
          <w:p w:rsidR="00E83CB0" w:rsidRPr="009F225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 и достижения товарищей.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достаточной полнотой и точностью выражать свои мысли в соответствии с задачами и условиями коммуникации; 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9F225C" w:rsidRDefault="00E83CB0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выражать положительное отношение к процессу познания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атлас-определитель, физическая карта России, карта края, коллекции полезных ископаемых, лупа, кроссворд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</w:tcPr>
          <w:p w:rsidR="00E83CB0" w:rsidRPr="00790B65" w:rsidRDefault="003C11C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Земля-кормилица</w:t>
            </w:r>
          </w:p>
        </w:tc>
        <w:tc>
          <w:tcPr>
            <w:tcW w:w="567" w:type="dxa"/>
          </w:tcPr>
          <w:p w:rsidR="00E83CB0" w:rsidRDefault="00E83CB0" w:rsidP="00346BEB">
            <w:pPr>
              <w:jc w:val="center"/>
            </w:pPr>
            <w:r w:rsidRPr="00FB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9F225C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виды почв на иллюстрациях учебника и образцах;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краеведческой литературы информацию о типах почв своего региона;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почв своего региона;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доклад о значении почвы для жизни на земле;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из электронного приложения к учебнику;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материалы рассказа «Дороже жемчуга и злата – под ногами» из книги «Великан на поляне»;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краеведческой литературы информацию о почвоохранных мероприятиях в регионе;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находить информацию в материалах учебника, выполнять учебно-познавательные действия, делать обобщения, выводы;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К: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совместную деятельность в парах и группах с учетом конкретных учебно-познавательных задач;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Р: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9F225C" w:rsidRDefault="00E83CB0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делового сотрудничества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Эл.приложение к учебнику, образцы полезных ископаемых, физическая карта, образцы почвы, карточки для индивидуальной работы, схема «Состав почвы», краеведческая литература для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в группах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851" w:type="dxa"/>
          </w:tcPr>
          <w:p w:rsidR="00E83CB0" w:rsidRPr="00790B65" w:rsidRDefault="003C11C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E83CB0" w:rsidRPr="007020A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0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лес и на луг</w:t>
            </w:r>
            <w:r w:rsidRPr="007020A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.К.К.</w:t>
            </w:r>
          </w:p>
        </w:tc>
        <w:tc>
          <w:tcPr>
            <w:tcW w:w="567" w:type="dxa"/>
          </w:tcPr>
          <w:p w:rsidR="00E83CB0" w:rsidRDefault="00E83CB0" w:rsidP="00346BEB">
            <w:pPr>
              <w:jc w:val="center"/>
            </w:pPr>
            <w:r w:rsidRPr="00FB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32673F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267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Заочная экскурсия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атласа-определителя растения смешанного леса в гербарии;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рассказывать,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какие растения, животные, грибы встречаются в лесах региона;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цепи питания, характерные для лесного сообщества региона;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лесное сообщество региона по данному в учебнике плану;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опознавать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иллюстрациям в учебнике представителей лесного сообщества;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материалы рассказов о лесе из книги «Великан на поляне»;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из электронного приложения к учебнику;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нарушения экологического равновесия в лесном сообществе по вине человека,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 решения экологических проблем;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выполнять учебно-познавательные действия, делать обобщения, выводы;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 и малых группах;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интерес к природе своего края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Фотоаппарат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</w:tcPr>
          <w:p w:rsidR="00E83CB0" w:rsidRPr="00790B65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E83CB0" w:rsidRPr="007020A7" w:rsidRDefault="00E83CB0" w:rsidP="00B92E5B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0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леса. Лес – природное сообщество</w:t>
            </w:r>
            <w:r w:rsidRPr="007020A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.К.К.</w:t>
            </w:r>
          </w:p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CB0" w:rsidRPr="00790B65" w:rsidRDefault="00E83CB0" w:rsidP="00B9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Default="00E83CB0" w:rsidP="00346BEB">
            <w:pPr>
              <w:jc w:val="center"/>
            </w:pPr>
            <w:r w:rsidRPr="00FB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2673F" w:rsidRPr="0032673F" w:rsidRDefault="0032673F" w:rsidP="009F22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2673F">
              <w:rPr>
                <w:rFonts w:ascii="Times New Roman" w:hAnsi="Times New Roman" w:cs="Times New Roman"/>
                <w:i/>
              </w:rPr>
              <w:t>Аукцион знаний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73F">
              <w:rPr>
                <w:rFonts w:ascii="Times New Roman" w:hAnsi="Times New Roman" w:cs="Times New Roman"/>
                <w:i/>
              </w:rPr>
              <w:t>Тест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атласа-определителя растения смешанного леса в гербарии;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рассказывать,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какие растения, животные, грибы встречаются в лесах региона;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цепи питания, характерные для лесного сообщества региона;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лесное сообщество региона по данному в учебнике плану;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опознавать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иллюстрациям в учебнике представителей лесного сообщества;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материалы рассказов о лесе из книги «Великан на поляне»;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из электронного приложения к учебнику;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нарушения экологического равновесия в лесном сообществе по вине человека,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 решения экологических проблем;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П: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причинно-следственные связи и зависимости между живой и неживой природой;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достаточной полнотой и точностью выражать свои мысли в соответствии с задачами и условиями коммуникации; 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оценивать качество и уровень усвоения материала;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положительное отношение к учению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атласы-определители; видеофильм «Жизнь леса», раздаточный материал для индивидуальной работы, гербарий растений смешанного леса, муляжи грибов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E5B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3 кл Ур 6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851" w:type="dxa"/>
          </w:tcPr>
          <w:p w:rsidR="00E83CB0" w:rsidRPr="00790B65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E83CB0" w:rsidRPr="007020A7" w:rsidRDefault="00E83CB0" w:rsidP="00B92E5B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0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луга.Луг – природное сообщество</w:t>
            </w:r>
            <w:r w:rsidRPr="007020A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.К.К.</w:t>
            </w:r>
          </w:p>
          <w:p w:rsidR="00E83CB0" w:rsidRPr="00790B65" w:rsidRDefault="00E83CB0" w:rsidP="009F225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Default="00E83CB0" w:rsidP="00346BEB">
            <w:pPr>
              <w:jc w:val="center"/>
            </w:pPr>
            <w:r w:rsidRPr="00FB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2673F" w:rsidRPr="0032673F" w:rsidRDefault="0032673F" w:rsidP="003267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267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– наблюдение</w:t>
            </w:r>
          </w:p>
          <w:p w:rsidR="00E83CB0" w:rsidRPr="0032673F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атласа-определителя «От земли до неба» растения луга из гербария;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животных луга на иллюстрации 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экологические связи на лугу;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своим наблюдениям о растениях, животных и грибах на лугах своего региона;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цепи питания на лугу;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природные особенности леса и луга;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луговое сообщество по данному в учебнике плану;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приводить примеры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правильного и неправильного поведения человека на лугу,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нарушения экологического равновесия по вине человека,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 решения экологических проблем;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материалы рассказа «Горит трава» из книги «Великан на поляне»;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 памятку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 вести себя на лугу»; 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П: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проверять информацию, находить информацию, используя справочную литературу;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К: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задавать вопросы, слушать и отвечать на вопросы других, формулировать собственные мысли, высказывать и обосновывать свою точку зрения;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связи между целью учебной деятельности и ее мотивом</w:t>
            </w:r>
          </w:p>
        </w:tc>
        <w:tc>
          <w:tcPr>
            <w:tcW w:w="1985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атласы-определители; гербарий растений луга, тест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E5B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3 кл Ур 5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E83CB0" w:rsidRPr="00790B65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E83CB0" w:rsidRPr="007020A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0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 пресного водоема.</w:t>
            </w:r>
            <w:r w:rsidRPr="007020A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К.К.</w:t>
            </w:r>
          </w:p>
        </w:tc>
        <w:tc>
          <w:tcPr>
            <w:tcW w:w="567" w:type="dxa"/>
          </w:tcPr>
          <w:p w:rsidR="00E83CB0" w:rsidRDefault="00E83CB0" w:rsidP="00346BEB">
            <w:pPr>
              <w:jc w:val="center"/>
            </w:pPr>
            <w:r w:rsidRPr="00FB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9F225C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 исследование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опознавать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атласа-определителя «От земли до неба» растения пресного водоема;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опознавать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иллюстрациям учебника живые организмы пресных вод;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экологические связи в пресном водоеме;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обитателях пресных вод своего региона;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цепи питания в пресноводном сообществе своего региона;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характеризовать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пресноводное сообщество своего региона по данному в учебнике плану;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способы приспособления растений и животных к жизни в воде;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книг «Зелёные страницы», «Великан на поляне» информацию об обитателях пресноводных водоемов и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2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объекты и явления природы; 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9F2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природные объекты с помощью атласа-определителя;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-фиксировать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наблюдений;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9F2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наблюдений, сделанных в различных природных сообществах.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известное и неизвестное, осознавать познавательную задачу, читать, извлекая нужную информацию;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общей беседе, соблюдая правила речевого поведения;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интерес к природе своего края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атласы-определители; гербарий растений луга и водоема, рисунки с изображением животных водоема, карточки для индивидуальной работы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851" w:type="dxa"/>
          </w:tcPr>
          <w:p w:rsidR="00E83CB0" w:rsidRPr="00790B65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в нашем крае. К.К.</w:t>
            </w:r>
          </w:p>
        </w:tc>
        <w:tc>
          <w:tcPr>
            <w:tcW w:w="567" w:type="dxa"/>
          </w:tcPr>
          <w:p w:rsidR="00E83CB0" w:rsidRDefault="00E83CB0" w:rsidP="00346BEB">
            <w:pPr>
              <w:jc w:val="center"/>
            </w:pPr>
            <w:r w:rsidRPr="00FB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9F225C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5812" w:type="dxa"/>
            <w:gridSpan w:val="4"/>
            <w:vMerge w:val="restart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иллюстраций учебника полевые культуры из гербария;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зерна зерновых культур;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взаимосвязь развития растениеводства в регионе с природными условиями;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собирать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в ходе экскурсий в поле, в теплицы,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 доклады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развитии этих отраслей в регионе и презентовать их в классе;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о растениеводстве в своем регионе из краеведческой литературы;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отраслей растениеводства в своем регионе;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из электронного приложения к учебнику;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находить информацию в материалах учебника, выполнять учебно-познавательные действия, делать обобщения, выводы;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достаточной полнотой и точностью выражать свои мысли в соответствии с задачами и условиями коммуникации; 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оценивать качество и уровень усвоения материала;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самооценку своих действий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гербарий полевых культур, муляжи овощей и фруктов, зерна полевых культур, раздаточный материал для опроса, кроссворд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E83CB0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B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E83CB0" w:rsidRPr="00790B65" w:rsidRDefault="003C11CB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0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83CB0" w:rsidRPr="00790B65" w:rsidRDefault="00E83CB0" w:rsidP="00B9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Незаметные защитники урожая. </w:t>
            </w:r>
          </w:p>
          <w:p w:rsidR="00E83CB0" w:rsidRPr="00790B65" w:rsidRDefault="00E83CB0" w:rsidP="00B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  <w:t>ОБЖ  «Вред курения».</w:t>
            </w:r>
          </w:p>
        </w:tc>
        <w:tc>
          <w:tcPr>
            <w:tcW w:w="567" w:type="dxa"/>
          </w:tcPr>
          <w:p w:rsidR="00E83CB0" w:rsidRDefault="00E83CB0" w:rsidP="00346BEB">
            <w:pPr>
              <w:jc w:val="center"/>
            </w:pPr>
            <w:r w:rsidRPr="00FB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9F225C" w:rsidRDefault="00E83CB0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Провер. работа</w:t>
            </w:r>
          </w:p>
        </w:tc>
        <w:tc>
          <w:tcPr>
            <w:tcW w:w="5812" w:type="dxa"/>
            <w:gridSpan w:val="4"/>
            <w:vMerge/>
          </w:tcPr>
          <w:p w:rsidR="00E83CB0" w:rsidRPr="009F225C" w:rsidRDefault="00E83CB0" w:rsidP="00A42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83CB0" w:rsidRPr="009F225C" w:rsidRDefault="00E83CB0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83CB0" w:rsidRPr="009F225C" w:rsidRDefault="00E83CB0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B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E83CB0" w:rsidRPr="00790B65" w:rsidRDefault="009541AC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 в нашем крае. К.К.</w:t>
            </w:r>
          </w:p>
        </w:tc>
        <w:tc>
          <w:tcPr>
            <w:tcW w:w="567" w:type="dxa"/>
          </w:tcPr>
          <w:p w:rsidR="00E83CB0" w:rsidRDefault="00E83CB0" w:rsidP="00346BEB">
            <w:pPr>
              <w:jc w:val="center"/>
            </w:pPr>
            <w:r w:rsidRPr="0015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9F225C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взаимосвязь развития отраслей животноводства в регионе с природными условиями;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краеведческой литературы, СМИ и Интернета информацию о развитии животноводства в своем регионе,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 доклады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презентовать их в классе;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отраслей животноводства в своем регионе;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работе животноводов на материале экскурсий;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из электронного приложения к учебнику;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информацию, описывать, сравнивать, классифицировать природные объекты;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выражать положительное отношение к процессу познания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раздаточный материал для опроса и изучения новой темы; толковый словарь С.И.Ожегова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9B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E83CB0" w:rsidRPr="00790B65" w:rsidRDefault="003C11C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– игра «Я знаю родной край»  </w:t>
            </w:r>
            <w:r w:rsidRPr="00790B6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ОБЖ «Лечение при ожогах, ушибах»</w:t>
            </w:r>
          </w:p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Default="00E83CB0" w:rsidP="00346BEB">
            <w:pPr>
              <w:jc w:val="center"/>
            </w:pPr>
            <w:r w:rsidRPr="0015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DC285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2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Урок-игра. Тест.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выполнять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 с выбором ответов;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объективно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по шкале баллов.</w:t>
            </w:r>
          </w:p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выбирать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тему проекта;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намечать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работы;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отбирать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в избранных для проекта книгах;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оформление доклада (слайды);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доклад;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доклад в классе;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и достижения своих товарищей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информацию, представленную в изобразительной, схематичной, модельной форме;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собственные достижения;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свои трудности и стремиться к их преодолению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B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E83CB0" w:rsidRPr="00790B65" w:rsidRDefault="003C11C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Всемирной Истории </w:t>
            </w:r>
          </w:p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истории человечества</w:t>
            </w:r>
          </w:p>
          <w:p w:rsidR="00E83CB0" w:rsidRPr="002C297E" w:rsidRDefault="00E83CB0" w:rsidP="002C297E">
            <w:pPr>
              <w:spacing w:after="0"/>
              <w:rPr>
                <w:rFonts w:ascii="Calibri" w:eastAsia="Times New Roman" w:hAnsi="Calibri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7020A7">
              <w:rPr>
                <w:rFonts w:ascii="Calibri" w:eastAsia="Times New Roman" w:hAnsi="Calibri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 xml:space="preserve">Р.К. По ступенькам восхождения. </w:t>
            </w:r>
            <w:r w:rsidR="002C297E">
              <w:rPr>
                <w:rFonts w:ascii="Calibri" w:eastAsia="Times New Roman" w:hAnsi="Calibri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Как преображается человек</w:t>
            </w:r>
          </w:p>
        </w:tc>
        <w:tc>
          <w:tcPr>
            <w:tcW w:w="567" w:type="dxa"/>
          </w:tcPr>
          <w:p w:rsidR="00E83CB0" w:rsidRPr="009F225C" w:rsidRDefault="00E83CB0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5ч</w:t>
            </w:r>
          </w:p>
          <w:p w:rsidR="00E83CB0" w:rsidRDefault="00E83CB0" w:rsidP="00346BEB">
            <w:pPr>
              <w:jc w:val="center"/>
            </w:pPr>
            <w:r w:rsidRPr="0015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DC2855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2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«ленте времени» длительность периода первобытного общества;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огня и приручения животных;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иллюстрации 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экскурсии в краеведческий музей о жизни, быте и культуре первобытных людей на территории региона;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археологии в изучении первобытного общества;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из электронного приложения к учебнику;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речевого поведения, задавать вопросы, слушать и отвечать на вопросы других, строить речевое высказывание в соответствии с поставленными задачами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перспективы дальнейшей учебной работы, определять цели и задачи усвоения новых знаний;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свои взаимоотношения с учетом эмоционального состояния окружающих, мотивировать свои действия</w:t>
            </w:r>
          </w:p>
        </w:tc>
        <w:tc>
          <w:tcPr>
            <w:tcW w:w="1985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толковы словари, карточки с названием эпох</w:t>
            </w:r>
          </w:p>
          <w:p w:rsidR="00E83CB0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Ур 12 (2)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B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E83CB0" w:rsidRPr="00790B65" w:rsidRDefault="008B307D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древности: далекий и близкий</w:t>
            </w:r>
          </w:p>
          <w:p w:rsidR="00E83CB0" w:rsidRPr="007020A7" w:rsidRDefault="00E83CB0" w:rsidP="00590242">
            <w:pPr>
              <w:rPr>
                <w:rFonts w:ascii="Calibri" w:eastAsia="Times New Roman" w:hAnsi="Calibri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7020A7">
              <w:rPr>
                <w:rFonts w:ascii="Calibri" w:eastAsia="Times New Roman" w:hAnsi="Calibri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lastRenderedPageBreak/>
              <w:t>Доброе имя в славе Моего отечества. Р.К.</w:t>
            </w:r>
          </w:p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Default="00E83CB0" w:rsidP="00346BEB">
            <w:pPr>
              <w:jc w:val="center"/>
            </w:pPr>
            <w:r w:rsidRPr="0015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E83CB0" w:rsidRPr="009F225C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прошло-го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«ленте времени» длительность существования Древнего мира;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карте местоположение древних государств;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из учебника,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иллюстрации,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сообщения и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в классе;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 древних государствах, их культуре, религиях,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общее и отличия;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появления и развития письменности в древности для развития человечества,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сопоставлять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алфавиты древности;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археологических находок для изучения истории древних государств;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и произвольно строить речевое высказывание в устной и письменной форме;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достаточной полнотой и точностью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выражать свои мысли в соответствии с задачами и условиями коммуникации;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желание больше узнать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Эл.приложение к учебнику, дополнительная литература,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кроссворд, карточки для работы в группе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52450A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9B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E83CB0" w:rsidRPr="00790B65" w:rsidRDefault="003C11C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века: время рыцарей и замков.</w:t>
            </w:r>
          </w:p>
          <w:p w:rsidR="00E83CB0" w:rsidRPr="00790B65" w:rsidRDefault="00E83CB0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Default="00E83CB0" w:rsidP="00346BEB">
            <w:pPr>
              <w:jc w:val="center"/>
            </w:pPr>
            <w:r w:rsidRPr="0015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DC2855" w:rsidRPr="00DC2855" w:rsidRDefault="00DC2855" w:rsidP="009F22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C2855">
              <w:rPr>
                <w:rFonts w:ascii="Times New Roman" w:hAnsi="Times New Roman" w:cs="Times New Roman"/>
                <w:i/>
              </w:rPr>
              <w:t>Урок –новых знаний, путешествие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55">
              <w:rPr>
                <w:rFonts w:ascii="Times New Roman" w:hAnsi="Times New Roman" w:cs="Times New Roman"/>
                <w:i/>
              </w:rPr>
              <w:t>Тест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сопоставлять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длительность исторических периодов Древнего мира и Средневековья,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«ленте времени» длительность средневековья;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карте местоположение крупных городов, возникших в Средневековье;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фотографиям средневековые достопримечательности современных городов;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сопоставлять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исторические источники по изучению Древнего мира и Средневековья;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 воображение,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реконструируя быт и рыцарские турниры Средневековья;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сопоставлять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мировые религии,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общность и различия: место и время их возникновения, особенности храмов;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важность изобретения книгопечатания для человечества;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из электронного приложения к учебнику;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познавательные цели, осознанно и произвольно строить речевое высказывание в устной и письменной форме;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связи между целью учебной деятельности и ее мотивом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на каждой парте стихотворение, текст «Рыцари Средневековья» для каждой группы, иллюстрации с изображением рыцарей, средневековых замков, церквей, соборов, мечетей, храмов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 ур 12 (2,3,4,7)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</w:tcPr>
          <w:p w:rsidR="00E83CB0" w:rsidRPr="00790B65" w:rsidRDefault="003C11C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время: встреча Европы и Америки</w:t>
            </w:r>
          </w:p>
        </w:tc>
        <w:tc>
          <w:tcPr>
            <w:tcW w:w="567" w:type="dxa"/>
          </w:tcPr>
          <w:p w:rsidR="00E83CB0" w:rsidRDefault="00E83CB0" w:rsidP="00346BEB">
            <w:pPr>
              <w:jc w:val="center"/>
            </w:pPr>
            <w:r w:rsidRPr="0015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9F225C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«ленте времени» длительность периода Нового времени,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сопоставлять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с длительностью Древнего мира и Средневековья;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сопоставлять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жизненную философию людей в Средневековье и в Новое время;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прослеживать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карте маршруты Великих географических открытий;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изучения истории Древнего мира и Нового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времени;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фотографиям различия в архитектуре городов Древнего мира, Средневековья и Нового времени;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великих географических открытий в истории человечества;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научные открытия и технические изобретения Нового времени;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воображение, реконструируя историю технических изобретений в Новое время;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 задания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электронного приложения к учебнику;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общей беседе, соблюдая правила речевого поведения;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и сохранять учебную задачу, планировать в сотрудничестве с учителем и одноклассниками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необходимые действия;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единство с окружающим миром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Эл.приложение к учебнику, лента времени, выставка книг о великих географических открытиях, портреты великих мореплавателей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851" w:type="dxa"/>
          </w:tcPr>
          <w:p w:rsidR="00E83CB0" w:rsidRPr="00790B65" w:rsidRDefault="008B307D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C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Default="00E83CB0" w:rsidP="00346BEB">
            <w:pPr>
              <w:jc w:val="center"/>
            </w:pPr>
            <w:r w:rsidRPr="0015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9F225C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– беседа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«ленте времени» начало Новейшего времени;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исследования Арктики и Антарктики для развития науки;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изменения в политическом устройстве стран мира;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научных открытиях и технических изобретениях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веков;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из электронного приложения к учебнику;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познавательные цели, осознанно и произвольно строить речевое высказывание в устной и письменной форме;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связи между целью учебной деятельности и ее мотивом</w:t>
            </w:r>
          </w:p>
        </w:tc>
        <w:tc>
          <w:tcPr>
            <w:tcW w:w="1985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лента времени, кроссворд, текст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 ур 12 (8,9)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97E" w:rsidRDefault="002C297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97E" w:rsidRDefault="002C297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97E" w:rsidRDefault="002C297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97E" w:rsidRDefault="002C297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</w:tcPr>
          <w:p w:rsidR="00E83CB0" w:rsidRDefault="003C11C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7020A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97E" w:rsidRDefault="002C297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97E" w:rsidRDefault="002C297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97E" w:rsidRDefault="002C297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Pr="00790B65" w:rsidRDefault="003C11C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0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Страницы истории России.</w:t>
            </w:r>
          </w:p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</w:t>
            </w: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разделу «Страницы всемирной истории». </w:t>
            </w:r>
          </w:p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древних славян.</w:t>
            </w:r>
          </w:p>
        </w:tc>
        <w:tc>
          <w:tcPr>
            <w:tcW w:w="567" w:type="dxa"/>
          </w:tcPr>
          <w:p w:rsidR="00E83CB0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83CB0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9F225C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DC2855" w:rsidRDefault="00DC2855" w:rsidP="0034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самостоятельной работы учащихся</w:t>
            </w:r>
          </w:p>
          <w:p w:rsidR="00E83CB0" w:rsidRDefault="00E83CB0" w:rsidP="0034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DC2855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2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Заочно</w:t>
            </w:r>
            <w:r w:rsidRPr="00DC2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е путешествие в прошлое</w:t>
            </w:r>
          </w:p>
          <w:p w:rsidR="00E83CB0" w:rsidRPr="00DC285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учебную задачи раздела и данного урока и стремиться их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карту расселения племен древних славян;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взаимосвязь жизни древних славян и их занятий с природными условиями того времени;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верования древних славян;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древнеславянское жилище;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рассказа на материале 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формулировать собственные мысли; 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Л: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собственную учебную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деятельность, достижение, самостоятельность, инициативу, ответственность, причины неудач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Эл.приложение к учебнику, части разрезанных рубашек из бумаги для игры, энциклопедии, физическая карта Евразии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 ур 13 (5,6)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851" w:type="dxa"/>
          </w:tcPr>
          <w:p w:rsidR="00E83CB0" w:rsidRPr="00790B65" w:rsidRDefault="008B307D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времена Древней Руси.</w:t>
            </w:r>
          </w:p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9F225C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DC2855" w:rsidRPr="00DC2855" w:rsidRDefault="00DC2855" w:rsidP="00DC28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2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Заочное путешествие в прошлое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прослеживать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карте Древней Руси путь «изваряг в греки» и расширение территории государства в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веках;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 государственной власти  в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веках в Древней Руси;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отмечать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«ленте времени» дату Крещения Руси;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причину введения на Руси христианства и значение Крещения;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былину об Илье Муромце как отражение борьбы Древней Руси с кочевниками;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и произвольно строить речевое высказывание в устной и письменной форме;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 в соответствии с задачами и условиями коммуникации;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внимание, желание больше узнать</w:t>
            </w:r>
          </w:p>
        </w:tc>
        <w:tc>
          <w:tcPr>
            <w:tcW w:w="1985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репродукции картин «Богатыри» В.М.Васнецова и «Богатырь» М.А.Врубеля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 ур 13 (3), ур14 (5)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</w:tcPr>
          <w:p w:rsidR="00E83CB0" w:rsidRPr="00790B65" w:rsidRDefault="003C11C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городов</w:t>
            </w:r>
          </w:p>
        </w:tc>
        <w:tc>
          <w:tcPr>
            <w:tcW w:w="567" w:type="dxa"/>
          </w:tcPr>
          <w:p w:rsidR="00E83CB0" w:rsidRPr="009F225C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9F225C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презентация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ходе самостоятельной работы (в группах)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карты Древнего Киева и Древнего Новгорода,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местоположение, оборонительные сооружения, занятия горожан, систему правления, находки берестяных грамот в Новгороде,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 сообщения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на уроке;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сопоставлять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сделанных сообщений жизнь двух главных городов Древней Руси;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важность находок археологами берестяных грамот;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 воображение,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реконструируя жизнь древних новгородцев;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обсуждать,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почему былина о Садко могла появиться только в Новгороде;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летописи об основании Москвы как исторического источника;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речевого поведения, задавать вопросы, слушать и отвечать на вопросы других, строить речевое высказывание в соответствии с поставленными задачами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перспективы дальнейшей учебной работы, определять цели и задачи усвоения новых знаний;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свои взаимоотношения с учетом эмоционального состояния окружающих, мотивировать свои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Эл.приложение к учебнику, физическая карта России, кроссворды для работы в группах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851" w:type="dxa"/>
          </w:tcPr>
          <w:p w:rsidR="00E83CB0" w:rsidRPr="00790B65" w:rsidRDefault="008B307D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книжной сокровищницы древней Руси.</w:t>
            </w:r>
          </w:p>
          <w:p w:rsidR="00E83CB0" w:rsidRPr="00790B65" w:rsidRDefault="00E83CB0" w:rsidP="001B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A7">
              <w:rPr>
                <w:rFonts w:ascii="Calibri" w:eastAsia="Times New Roman" w:hAnsi="Calibri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Ступенька бла</w:t>
            </w:r>
            <w:r w:rsidR="001B3304">
              <w:rPr>
                <w:rFonts w:ascii="Calibri" w:eastAsia="Times New Roman" w:hAnsi="Calibri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гочестия»Всемирныесветители»Р.</w:t>
            </w:r>
          </w:p>
        </w:tc>
        <w:tc>
          <w:tcPr>
            <w:tcW w:w="567" w:type="dxa"/>
          </w:tcPr>
          <w:p w:rsidR="00E83CB0" w:rsidRPr="009F225C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DC2855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2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Экскурсия в прошлое</w:t>
            </w:r>
            <w:r w:rsidR="00E83CB0" w:rsidRPr="00DC2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создания славянской письменности для распространения культуры в Древней Руси;</w:t>
            </w:r>
          </w:p>
          <w:p w:rsidR="00E83CB0" w:rsidRPr="009F225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 грамотности на Руси после создания славянской азбуки;</w:t>
            </w:r>
          </w:p>
          <w:p w:rsidR="00E83CB0" w:rsidRPr="009F225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летописей для изучения истории России;</w:t>
            </w:r>
          </w:p>
          <w:p w:rsidR="00E83CB0" w:rsidRPr="009F225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оформление рукописных книг как памятников древнерусского искусства;</w:t>
            </w:r>
          </w:p>
          <w:p w:rsidR="00E83CB0" w:rsidRPr="009F225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сопоставлять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оформление  древнерусских книг с современными;</w:t>
            </w:r>
          </w:p>
          <w:p w:rsidR="00E83CB0" w:rsidRPr="009F225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рукописной книги в развитии русской культуры;</w:t>
            </w:r>
          </w:p>
          <w:p w:rsidR="00E83CB0" w:rsidRPr="009F225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</w:t>
            </w:r>
          </w:p>
          <w:p w:rsidR="00E83CB0" w:rsidRPr="009F225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материалу;</w:t>
            </w:r>
          </w:p>
          <w:p w:rsidR="00E83CB0" w:rsidRPr="009F225C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общей беседе, соблюдая правила речевого поведения;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единство с окружающим миром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на доске деформированные предложения, карточки для индивидуальной работы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</w:tcPr>
          <w:p w:rsidR="00E83CB0" w:rsidRPr="00790B65" w:rsidRDefault="008B307D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времена на Русской земле.</w:t>
            </w:r>
          </w:p>
          <w:p w:rsidR="00E83CB0" w:rsidRPr="007020A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7020A7">
              <w:rPr>
                <w:rFonts w:ascii="Calibri" w:eastAsia="Times New Roman" w:hAnsi="Calibri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Ступенька «Благодарения» Перед престолом небесным.Р.К.</w:t>
            </w:r>
          </w:p>
        </w:tc>
        <w:tc>
          <w:tcPr>
            <w:tcW w:w="567" w:type="dxa"/>
          </w:tcPr>
          <w:p w:rsidR="00E83CB0" w:rsidRPr="009F225C" w:rsidRDefault="00E83CB0" w:rsidP="00412D47">
            <w:pPr>
              <w:tabs>
                <w:tab w:val="left" w:pos="330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DC2855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2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прослеживать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карте нашествие Батыя на Русь;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причины поражения Древней Руси в ходе монгольского нашествия;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иллюстрациям учебника вооружение древнерусских и монгольских воинов;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монгольском нашествии по плану 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карте места сражений Александра Невского со шведскими и немецкими захватчиками;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 иллюстрациям в учебнике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вооружение русских воинов и немецких рыцарей;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высказывать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отношение к личности Александра Невского;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«Героическую летопись России» (вкладка в рабочей тетради);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воспроизводить по памяти информацию, необходимую для решения учебной задачи, проверять информацию;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общей беседе, соблюдая правила речевого поведения;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целостно воспринимать окружающий мир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словари и карточки для работы в группах, карточки для индивидуальной работы, текст. карта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</w:tcPr>
          <w:p w:rsidR="00E83CB0" w:rsidRPr="00790B65" w:rsidRDefault="003C11C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B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Русь расправляет </w:t>
            </w: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крылья.</w:t>
            </w:r>
          </w:p>
          <w:p w:rsidR="00E83CB0" w:rsidRPr="007020A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7020A7">
              <w:rPr>
                <w:rFonts w:ascii="Calibri" w:eastAsia="Times New Roman" w:hAnsi="Calibri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Ступенька «Вера в бога» Солнце Земли русской.Р.К.</w:t>
            </w:r>
          </w:p>
        </w:tc>
        <w:tc>
          <w:tcPr>
            <w:tcW w:w="567" w:type="dxa"/>
          </w:tcPr>
          <w:p w:rsidR="00E83CB0" w:rsidRPr="009F225C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E83CB0" w:rsidRPr="009F225C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приводить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факты возрождения северо-восточных земель Руси;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иллюстрациям в учебнике о Москве Ивана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Калиты;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прослеживать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карте объединение русских земель вокруг Москвы;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обсуждать,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какие личные качества Ивана Калиты сыграли роль в успехе его правления;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из электронного приложения к учебнику;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осознавать познавательную задачу, читать, извлекая нужную информацию и самостоятельно находить ее в материалах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общей беседе, соблюдая правила речевого поведения;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единство с окружающим миром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Эл.приложение к учебнику, текст, кроссворд,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толковый словарь, карта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851" w:type="dxa"/>
          </w:tcPr>
          <w:p w:rsidR="00E83CB0" w:rsidRPr="00790B65" w:rsidRDefault="008B307D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C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битва.</w:t>
            </w:r>
          </w:p>
          <w:p w:rsidR="00E83CB0" w:rsidRPr="007020A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7020A7">
              <w:rPr>
                <w:rFonts w:ascii="Calibri" w:eastAsia="Times New Roman" w:hAnsi="Calibri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Ступенька «Страх господень»Ходящие в путях господних.Р.К.</w:t>
            </w:r>
          </w:p>
        </w:tc>
        <w:tc>
          <w:tcPr>
            <w:tcW w:w="567" w:type="dxa"/>
          </w:tcPr>
          <w:p w:rsidR="00E83CB0" w:rsidRPr="009F225C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9F225C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новых знаний</w:t>
            </w:r>
            <w:r w:rsidR="00E8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прослеживать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карте передвижения русских и ордынских войск;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рассказа о Куликовской битве;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Куликовской битве по составленному плану;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 Куликовской битвы;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отмечать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«ленте времени» дату Куликовской битвы;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обсуждать,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почему была так важна для Дмитрия Донского поддержка Сергия Радонежского;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поединках богатырей;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вкладыш к рабочей тетради «Героическая летопись России»;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осознавать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Куликовской битвы в истории России;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и произвольно строить речевое высказывание в устной и письменной форме;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 в соответствии с задачами и условиями коммуникации;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9F225C" w:rsidRDefault="00E83CB0" w:rsidP="001B3304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Л: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проявлять внимание, желание больше узнать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карточки для индивидуальной работы, текст, карта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</w:tcPr>
          <w:p w:rsidR="00E83CB0" w:rsidRPr="00790B65" w:rsidRDefault="001215B2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Третий.</w:t>
            </w:r>
          </w:p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9F225C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9F225C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изменении политики в отношении Золотой Орды;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иллюстрациям в учебнике изменения в облике Москвы;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освобождения от монгольского ига;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из электронного приложения к учебнику;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вкладыш к рабочей тетради «Героическая летопись России»;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отмечать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«ленте времени» даты освобождения от монгольского ига, венчания Ивана Грозного на царство;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карточки для индивидуальной работы, текст для работы в группах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Ур 14(3), ур 13 (2),  ур 12(3,4,)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1" w:type="dxa"/>
          </w:tcPr>
          <w:p w:rsidR="00E83CB0" w:rsidRPr="00790B65" w:rsidRDefault="001215B2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печатных дел.</w:t>
            </w:r>
          </w:p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9F225C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DC2855" w:rsidRPr="00DC2855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2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Аукцио</w:t>
            </w:r>
            <w:r w:rsidRPr="00DC2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н знаний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Провер. р.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обсуждать,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повлияло начало книгопечатания на развитие просвещения и культуры в России;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 основе самостоятельного изучения материала учебника (по группам)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первопечатнике Иване Федорове и издании первых русских учебников;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сопоставлять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современные и первопечатные учебники по иллюстрациям;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 воображение,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«обучая грамоте» учеников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осознавать познавательную задачу,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читать, извлекая нужную информацию и самостоятельно находить ее в материалах 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общей беседе, соблюдая правила речевого поведения;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единство с окружающим миром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Эл.приложение к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учебнику, кроссворд, текст</w:t>
            </w:r>
          </w:p>
          <w:p w:rsidR="00E83CB0" w:rsidRPr="00A42D66" w:rsidRDefault="00E83CB0" w:rsidP="00A42D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ур 14 (3), ур 13 (2), ур 12 (3,4)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851" w:type="dxa"/>
          </w:tcPr>
          <w:p w:rsidR="00E83CB0" w:rsidRPr="00790B65" w:rsidRDefault="003C11CB" w:rsidP="001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2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Патриоты России.</w:t>
            </w:r>
          </w:p>
          <w:p w:rsidR="00E83CB0" w:rsidRPr="00790B65" w:rsidRDefault="007020A7" w:rsidP="001B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  <w:t>Платов Матвей Иванович в</w:t>
            </w:r>
            <w:r w:rsidR="00E83CB0" w:rsidRPr="00790B65"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  <w:t>месте с Суворовым (</w:t>
            </w:r>
            <w:r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  <w:t>К.</w:t>
            </w:r>
            <w:r w:rsidR="00E83CB0" w:rsidRPr="00790B65"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компонент).</w:t>
            </w:r>
          </w:p>
        </w:tc>
        <w:tc>
          <w:tcPr>
            <w:tcW w:w="567" w:type="dxa"/>
          </w:tcPr>
          <w:p w:rsidR="00E83CB0" w:rsidRPr="009F225C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DC2855" w:rsidRPr="00DC2855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28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Аукцион знаний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организации народного ополчения и освобождения Москвы от польской интервенции;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отмечать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«ленте времени» год освобождение Москвы;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к рабочей тетради «Героическая летопись России»;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из электронного приложения к учебнику;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этом событии от имени участника ополчения;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осознавать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борьбы за независимость в начале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 в истории России;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воспроизводить по памяти информацию, необходимую для решения учебной задачи, проверять информацию;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общей беседе, соблюдая правила речевого поведения;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целостно воспринимать окружающий мир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карточки для индивидуальной работы, на доске даты, толковый словарь, слайд «Памятник Минину и Пожарскому»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</w:tcPr>
          <w:p w:rsidR="00E83CB0" w:rsidRPr="00790B65" w:rsidRDefault="001215B2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Великий.</w:t>
            </w:r>
          </w:p>
        </w:tc>
        <w:tc>
          <w:tcPr>
            <w:tcW w:w="567" w:type="dxa"/>
          </w:tcPr>
          <w:p w:rsidR="00E83CB0" w:rsidRPr="009F225C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B1195C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19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реформах Петра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материала 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дополнительной литературы и Интернета информацию о Петре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которой нет в учебнике;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достопримечательности Санкт-Петербурга;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обсуждать,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заслуженно ли Петр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получил прозвание «Великий»;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отмечать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«ленте времени» год основания Санкт-Петербурга, год, когда Россия стала империей;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прослеживать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карте приобретения Петра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высказывать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 отношение к личности Петра Великого;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познавательные цели, осознанно и произвольно строить речевое высказывание в устной и письменной форме;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связи между целью учебной деятельности и ее мотивом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материал для работы групп, портрет Петра 1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851" w:type="dxa"/>
          </w:tcPr>
          <w:p w:rsidR="00E83CB0" w:rsidRPr="00790B65" w:rsidRDefault="001215B2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3C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Васильевич Ломоносов.</w:t>
            </w:r>
          </w:p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CB0" w:rsidRPr="00790B65" w:rsidRDefault="00E83CB0" w:rsidP="001B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Итоговый тест за 3 ч.</w:t>
            </w:r>
          </w:p>
        </w:tc>
        <w:tc>
          <w:tcPr>
            <w:tcW w:w="567" w:type="dxa"/>
          </w:tcPr>
          <w:p w:rsidR="00E83CB0" w:rsidRPr="009F225C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9F225C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9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новых знаний</w:t>
            </w:r>
            <w:r w:rsidR="00E8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рассказа о М.В.Ломоносове;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сценария о жизни М.В.Ломоносова;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прослеживать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карте путь М.В.Ломоносова из Холмогор в Москву;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обсуждать,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каковы были заслуги М.В.Ломоносова в развитии науки и культуры;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отмечать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«ленте времени» дату основания Московского университета;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Интернета сведения о современном МГУ им. М.В.Ломоносова;</w:t>
            </w:r>
          </w:p>
          <w:p w:rsidR="00E83CB0" w:rsidRPr="009F225C" w:rsidRDefault="001B3304" w:rsidP="001B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общей беседе, соблюдая правила речевого поведения;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9F225C" w:rsidRDefault="00E83CB0" w:rsidP="001B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единство с окружающим миром</w:t>
            </w:r>
          </w:p>
        </w:tc>
        <w:tc>
          <w:tcPr>
            <w:tcW w:w="1985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карточки для индивидуальной работы и для игры «Домино», портрет М.В.Ломоносова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33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ур 14(4)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</w:tcPr>
          <w:p w:rsidR="00E83CB0" w:rsidRPr="00790B65" w:rsidRDefault="001215B2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C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Великая</w:t>
            </w:r>
          </w:p>
        </w:tc>
        <w:tc>
          <w:tcPr>
            <w:tcW w:w="567" w:type="dxa"/>
          </w:tcPr>
          <w:p w:rsidR="00E83CB0" w:rsidRPr="009F225C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9F225C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9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заслуженно ли Екатерина Вторая получила прозвание «Великой»;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достопримечательности Петербурга;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положение разных слоев российского общества;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учебнику о крестьянской войне Е.И. Пугачева;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прослеживать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карте рост территории государства;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по учебнику о Ф.Ф. Ушакове и А.В. Суворове;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Интернета сведения о Петербурге, Москве, других городах России в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из электронного приложения к учебнику;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и произвольно строить речевое высказывание в устной и письменной форме;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 в соответствии с задачами и условиями коммуникации;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9F225C" w:rsidRDefault="00E83CB0" w:rsidP="001B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карточки для индивидуальной работы, портрет Екатерины Великой, кроссворд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презентация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</w:tcPr>
          <w:p w:rsidR="00E83CB0" w:rsidRPr="00790B65" w:rsidRDefault="001215B2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</w:tcPr>
          <w:p w:rsidR="00E83CB0" w:rsidRPr="00790B65" w:rsidRDefault="00E83CB0" w:rsidP="00700D33">
            <w:pP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война 1812 г.</w:t>
            </w:r>
          </w:p>
          <w:p w:rsidR="00E83CB0" w:rsidRPr="007020A7" w:rsidRDefault="00E83CB0" w:rsidP="00700D33">
            <w:pPr>
              <w:spacing w:after="0"/>
              <w:rPr>
                <w:rFonts w:ascii="Calibri" w:eastAsia="Times New Roman" w:hAnsi="Calibri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7020A7">
              <w:rPr>
                <w:rFonts w:ascii="Calibri" w:eastAsia="Times New Roman" w:hAnsi="Calibri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Россия помнит.</w:t>
            </w:r>
          </w:p>
          <w:p w:rsidR="00E83CB0" w:rsidRPr="00790B65" w:rsidRDefault="00E83CB0" w:rsidP="007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A7">
              <w:rPr>
                <w:rFonts w:ascii="Calibri" w:eastAsia="Times New Roman" w:hAnsi="Calibri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Святыни родного края.Р.К.</w:t>
            </w:r>
          </w:p>
        </w:tc>
        <w:tc>
          <w:tcPr>
            <w:tcW w:w="567" w:type="dxa"/>
          </w:tcPr>
          <w:p w:rsidR="00E83CB0" w:rsidRPr="009F225C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9F225C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9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новых знаний</w:t>
            </w:r>
            <w:r w:rsidR="00E8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 основе самостоятельной работы по учебнику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Бородинском сражении;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отмечать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«ленте времени» Отечественную войну 1812 года;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к рабочей тетради «Героическая летопись России»;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обсуждать,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почему война 1812 года называется Отечественной;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обсуждать,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почему после Отечественной войны 1812 года был воздвигнут на Красной площади памятник Кузьме Минину и Дмитрию Пожарскому;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Интернета сведения о биографиях героев Отечественной войны 1812 года,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готовить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доклады,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в классе;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общей беседе, соблюдая правила речевого поведения;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единство с окружающим миром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карточки для индивидуальной работы, толковый словарь, конверты с деформированными предложениями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851" w:type="dxa"/>
          </w:tcPr>
          <w:p w:rsidR="00E83CB0" w:rsidRPr="00790B65" w:rsidRDefault="001215B2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3C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19 века</w:t>
            </w:r>
          </w:p>
        </w:tc>
        <w:tc>
          <w:tcPr>
            <w:tcW w:w="567" w:type="dxa"/>
          </w:tcPr>
          <w:p w:rsidR="00E83CB0" w:rsidRPr="009F225C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9F225C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9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ходе самостоятельной работы (по группам) над темами «Декабристы», «Освобождение крестьян», «Петербург и Москва»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изучать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учебника,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из рабочей тетради и электронного приложения к учебнику,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сообщения и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на уроке;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историческими картами;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карте Трассибирскую магистраль;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сопоставлять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исторические источники;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дополнительной краеведческой литературы сведения о технических новшествах, появившихся в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 в регионе;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речевого поведения, задавать вопросы, слушать и отвечать на вопросы других, строить речевое высказывание в соответствии с поставленными задачами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перспективы дальнейшей учебной работы, определять цели и задачи усвоения новых знаний;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мотивировать свои действия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карта, толковый словарь. текст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</w:tcPr>
          <w:p w:rsidR="00E83CB0" w:rsidRPr="00790B65" w:rsidRDefault="00C6156E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3C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вступает в 20 век</w:t>
            </w:r>
          </w:p>
        </w:tc>
        <w:tc>
          <w:tcPr>
            <w:tcW w:w="567" w:type="dxa"/>
          </w:tcPr>
          <w:p w:rsidR="00E83CB0" w:rsidRPr="009F225C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9F225C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9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отмечать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«ленте времени» начало Первой мировой войны, февральской и октябрьской революции;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рассказа о событиях начала ХХ века и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них по плану;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интервьюировать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взрослых членов семьи о том, какую роль сыграли революция и Гражданская война в судьбе семьи;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воображение, составляя интервью от лица журналиста начала ХХ века у ученого, каким он видит ХХ век;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и произвольно строить речевое высказывание в устной и письменной форме;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 в соответствии с задачами и условиями коммуникации;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9F225C" w:rsidRDefault="00E83CB0" w:rsidP="001B3304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Л: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проявлять внимание, желание больше узнать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портрет Николая Второго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</w:tcPr>
          <w:p w:rsidR="00E83CB0" w:rsidRPr="00790B65" w:rsidRDefault="00C6156E" w:rsidP="0095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1920-1930-х годов.</w:t>
            </w:r>
          </w:p>
          <w:p w:rsidR="00E83CB0" w:rsidRPr="00790B65" w:rsidRDefault="00E83CB0" w:rsidP="00700D33">
            <w:pPr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790B65"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Бакланов Яков </w:t>
            </w:r>
            <w:r w:rsidRPr="00790B65"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  <w:lastRenderedPageBreak/>
              <w:t>Петрович.К.К.</w:t>
            </w:r>
          </w:p>
          <w:p w:rsidR="00E83CB0" w:rsidRPr="00790B65" w:rsidRDefault="00E83CB0" w:rsidP="007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9F225C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E83CB0" w:rsidRPr="009F225C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9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знакомиться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карте СССР с административно-территориальным строением страны;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герб России и СССР по иллюстрациям в рабочей тетради и в электронном пособии,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знакомиться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символикой герба СССР;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тексты гимнов дореволюционной России, СССР и Российской Федерации;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ходе экскурсии по городу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выяснять,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какие названия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возникли при Советской власти и какие реалии они отражают;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знакомиться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фотографиям в Интернете с обликом довоенных станций метро (для москвичей – в ходе экскурсии);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прослушивать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записях (Интернет) песни 30-х годов;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общей беседе, соблюдая правила речевого поведения;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и сохранять учебную задачу, планировать в сотрудничестве с учителем и одноклассниками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необходимые действия;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единство с окружающим миром</w:t>
            </w:r>
          </w:p>
        </w:tc>
        <w:tc>
          <w:tcPr>
            <w:tcW w:w="1985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Эл.приложение к учебнику, карточки для индивидуальной работы, карта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33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Ур 13(8)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2403E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58-</w:t>
            </w:r>
            <w:r w:rsidR="009B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</w:tcPr>
          <w:p w:rsidR="00E83CB0" w:rsidRDefault="00C6156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7020A7" w:rsidRPr="00790B65" w:rsidRDefault="009516B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6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B0" w:rsidRPr="00790B65" w:rsidRDefault="00E83CB0" w:rsidP="00700D3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и Великая Победа.</w:t>
            </w:r>
            <w:r w:rsidRPr="00790B65"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Дон в годы ВОВ (региональный компонент)</w:t>
            </w:r>
          </w:p>
          <w:p w:rsidR="00E83CB0" w:rsidRPr="00790B65" w:rsidRDefault="00E83CB0" w:rsidP="007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9F225C" w:rsidRDefault="002403EC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E83CB0" w:rsidRPr="009F225C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рассказа о ходе Великой Отечественной войны,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ней по плану;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обсуждать,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чем значение Победы в Великой Отечественной войне для нашей страны и всего мира;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встречаться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ветеранами войны,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интервьюировать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прослушивать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записи песню «Вставай, страна огромная» и другие песни времен войны;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делиться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впечатлениями от фотографий военных лет и от картин на тему войны и Парада Победы;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выяснять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краеведческом музее, какой вклад внес город (село) в Победу;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собирать материал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мероприятиях празднования 65-летия Победы в родном городе (селе), в регионе;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интервьюировать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старших членов семьи об участии их в войне, как они встретили День Победы в 1945 году;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праздник ко Дню Победы;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воспроизводить по памяти информацию, необходимую для решения учебной задачи, проверять информацию;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общей беседе, соблюдая правила речевого поведения;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целостно воспринимать окружающий мир</w:t>
            </w:r>
          </w:p>
        </w:tc>
        <w:tc>
          <w:tcPr>
            <w:tcW w:w="1985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карточки для индивидуальной работы, фонограмма песни «Священная война», иллюстрация «Памятник неизвестному солдату»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презентация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33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ур 13 (10,11)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E83CB0" w:rsidRPr="00790B65" w:rsidRDefault="00C6156E" w:rsidP="0095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95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открывшая путь в космос.</w:t>
            </w:r>
          </w:p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9F225C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9F225C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извлекать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дополнительной литературы, Интернета информацию об освоении космоса (для учащихся Москвы – из экскурсии в музей космонавтики);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интервьюировать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старших членов семьи о том, как они запомнили день 12 апреля 1961 года;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прослушивать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записи песни, посвященные полету Юрия Гагарина;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знакомиться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репродукциями картин космонавта А.Леонова на космическую тему;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интервьюировать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старших членов своей семьи о послевоенной истории страны и их участии в развитии страны, о проблемах страны и семьи,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отбирать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семейном архиве необходимые фотографии,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 сообщение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в классе;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электронным пособием;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познавательные цели, осознанно и произвольно строить речевое высказывание в устной и письменной форме;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устанавливать связи между целью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учебной деятельности и ее мотивом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Эл.приложение к учебнику, карточки для индивидуальной работы, портрет Ю.Гагарина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3C8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ур 13 (12)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851" w:type="dxa"/>
          </w:tcPr>
          <w:p w:rsidR="00E83CB0" w:rsidRPr="00D30E55" w:rsidRDefault="009516B3" w:rsidP="00E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0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20A7" w:rsidRPr="00D3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«Страницы истории России». </w:t>
            </w:r>
          </w:p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закон России и права человека</w:t>
            </w:r>
          </w:p>
          <w:p w:rsidR="00E83CB0" w:rsidRPr="00790B65" w:rsidRDefault="007020A7" w:rsidP="001B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Р.К.</w:t>
            </w:r>
            <w:r w:rsidR="00E83CB0" w:rsidRPr="007020A7">
              <w:rPr>
                <w:rFonts w:ascii="Calibri" w:eastAsia="Times New Roman" w:hAnsi="Calibri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Принявший венец победы.</w:t>
            </w:r>
          </w:p>
        </w:tc>
        <w:tc>
          <w:tcPr>
            <w:tcW w:w="567" w:type="dxa"/>
          </w:tcPr>
          <w:p w:rsidR="00E83CB0" w:rsidRPr="009F225C" w:rsidRDefault="00E83CB0" w:rsidP="00BF4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9ч.</w:t>
            </w:r>
          </w:p>
          <w:p w:rsidR="00E83CB0" w:rsidRPr="009F225C" w:rsidRDefault="00E83CB0" w:rsidP="00BF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1195C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9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самостоятельной работы учащихся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политико-административной карте РФ края, области, республики, автономные округа, автономные области, города федерального значения;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закрепленные в Конвенции права ребенка;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обсуждать,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права одного человека соотносятся с правами других людей;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из электронного приложения к учебнику;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проекты «Декларации прав» (членов семьи, учащихся класса, учителей и учащихся),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в классе;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собственные высказывания;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текст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</w:tcPr>
          <w:p w:rsidR="00E83CB0" w:rsidRPr="00790B65" w:rsidRDefault="009516B3" w:rsidP="00E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0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граждане России</w:t>
            </w:r>
          </w:p>
        </w:tc>
        <w:tc>
          <w:tcPr>
            <w:tcW w:w="567" w:type="dxa"/>
          </w:tcPr>
          <w:p w:rsidR="00E83CB0" w:rsidRPr="009F225C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9F225C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и обязанности гражданина,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устанавливать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взаимосвязь;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прерогативы Президента, Федерального Собрания и Правительства;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следить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государственными делами по программам новостей ТВ и печатным средствам массовой информации;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депутата (вносить предложения по законопроектам);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навыком смыслового чтения, осознанно и произвольно строить речевое высказывание в устной и письменной форме;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9F225C" w:rsidRDefault="00E83CB0" w:rsidP="001B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внимание, желание больше узнать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Эл.приложение к учебнику, карточки для индивидуальной работы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851" w:type="dxa"/>
          </w:tcPr>
          <w:p w:rsidR="00E83CB0" w:rsidRPr="00D30E55" w:rsidRDefault="00E06133" w:rsidP="0095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20A7" w:rsidRPr="00D3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Славные символы России</w:t>
            </w:r>
          </w:p>
        </w:tc>
        <w:tc>
          <w:tcPr>
            <w:tcW w:w="567" w:type="dxa"/>
          </w:tcPr>
          <w:p w:rsidR="00E83CB0" w:rsidRPr="009F225C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9F225C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9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Урок- викторина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знакомиться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особенностями герба Российской Федерации, его историей, символикой,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отличать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герб РФ от гербов других государств;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знакомиться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флагом Победы,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историю;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выучить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гимна РФ,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знать,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каких случаях он исполняется и правила его исполнения,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знакомиться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историей гимнов России,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отличать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гимн РФ от гимнов других государств;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обсуждать,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зачем государству нужны символы;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символы своего класса, семьи;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общей беседе, соблюдая правила речевого поведения;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единство с окружающим миром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символы России,  аудиозапись Государственного гимна России, толковый словарь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</w:tcPr>
          <w:p w:rsidR="00E83CB0" w:rsidRPr="00790B65" w:rsidRDefault="00C6156E" w:rsidP="0095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3CB0"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</w:tcPr>
          <w:p w:rsidR="00E83CB0" w:rsidRPr="00790B65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праздники</w:t>
            </w:r>
          </w:p>
        </w:tc>
        <w:tc>
          <w:tcPr>
            <w:tcW w:w="567" w:type="dxa"/>
          </w:tcPr>
          <w:p w:rsidR="00E83CB0" w:rsidRPr="009F225C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83CB0" w:rsidRPr="009F225C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 и стремиться ее выполнить;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праздники государственные, профессиональные, церковные, национальные, территориальные, семейные;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календарь профессиональных праздников в соответствии с профессиями родителей;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прослушивать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записи песни, посвященные полету Юрия Гагарина;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знакомиться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репродукциями картин космонавта А.Леонова на космическую тему;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интервьюировать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старших членов своей семьи о послевоенной истории страны и их участии в развитии страны, о проблемах страны и семьи,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отбирать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семейном архиве необходимые фотографии,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готовить сообщение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в классе;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терминологическим словариком;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по изученному материалу;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на уроке.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общей беседе, соблюдая правила речевого поведения;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себя как индивидуальность и одновременно членом общества, признавать для себя общепринятые морально-этические нормы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на доске даты праздников, дополнительная литература о праздниках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951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</w:t>
            </w:r>
          </w:p>
        </w:tc>
        <w:tc>
          <w:tcPr>
            <w:tcW w:w="851" w:type="dxa"/>
          </w:tcPr>
          <w:p w:rsidR="00E83CB0" w:rsidRPr="00790B65" w:rsidRDefault="00C6156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95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E83CB0" w:rsidRPr="00790B65" w:rsidRDefault="009516B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E06133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E83CB0" w:rsidRPr="00E06133" w:rsidRDefault="00E83CB0" w:rsidP="00E06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9F225C" w:rsidRDefault="009B213F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E83CB0" w:rsidRPr="00B1195C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19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Заочное путешествие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группу по интересам,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распределять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 из различных источников в соответствии с инструкцией в учебнике;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и текст доклада;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изготавливать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иллюстративный материал (слайды);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презентовать проект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и достижения товарищей. 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познавательные цели, осознанно и произвольно строить речевое высказывание в устной и письменной форме;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формулировать учебные задачи,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связи между целью учебной деятельности и ее мотивом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Эл.приложение к учебнику, кроссворд</w:t>
            </w:r>
          </w:p>
        </w:tc>
      </w:tr>
      <w:tr w:rsidR="00E83CB0" w:rsidRPr="009F225C" w:rsidTr="002C297E">
        <w:tc>
          <w:tcPr>
            <w:tcW w:w="709" w:type="dxa"/>
          </w:tcPr>
          <w:p w:rsidR="00E83CB0" w:rsidRPr="009F225C" w:rsidRDefault="009516B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851" w:type="dxa"/>
          </w:tcPr>
          <w:p w:rsidR="00E83CB0" w:rsidRPr="00790B65" w:rsidRDefault="009516B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276" w:type="dxa"/>
          </w:tcPr>
          <w:p w:rsidR="00E83CB0" w:rsidRPr="00E06133" w:rsidRDefault="00F135F8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 Обобщение.</w:t>
            </w:r>
          </w:p>
        </w:tc>
        <w:tc>
          <w:tcPr>
            <w:tcW w:w="567" w:type="dxa"/>
          </w:tcPr>
          <w:p w:rsidR="00E83CB0" w:rsidRPr="009F225C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1195C" w:rsidRDefault="00B1195C" w:rsidP="009F22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1195C">
              <w:rPr>
                <w:rFonts w:ascii="Times New Roman" w:hAnsi="Times New Roman" w:cs="Times New Roman"/>
                <w:i/>
                <w:iCs/>
              </w:rPr>
              <w:t>Урок самостоятельной работы учащихся</w:t>
            </w:r>
          </w:p>
          <w:p w:rsidR="00E83CB0" w:rsidRPr="00B119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95C">
              <w:rPr>
                <w:rFonts w:ascii="Times New Roman" w:hAnsi="Times New Roman" w:cs="Times New Roman"/>
                <w:i/>
              </w:rPr>
              <w:t>Тест</w:t>
            </w:r>
          </w:p>
        </w:tc>
        <w:tc>
          <w:tcPr>
            <w:tcW w:w="5812" w:type="dxa"/>
            <w:gridSpan w:val="4"/>
          </w:tcPr>
          <w:p w:rsidR="00E83CB0" w:rsidRPr="009F225C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Тесты выполняются устно в порядке, предусмотренном замыслом учителя. По ходу выполнения тестов проводится обобщение материала по соответствующим темам. Каждый учащийся отмечает для себя, правильно или неправильно он ответил на поставленный вопрос в тесте, а потом подсчитывает баллы в шкале и делает вывод об уровне  усвоения им материала за полугодие, о том, какие темы усвоены им недостаточно и нуждаются в повторении. </w:t>
            </w:r>
          </w:p>
        </w:tc>
        <w:tc>
          <w:tcPr>
            <w:tcW w:w="3827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собственные высказывания;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985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5937" w:rsidRDefault="00585937" w:rsidP="005C0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D67" w:rsidRDefault="00B96D67" w:rsidP="00585937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5C2" w:rsidRDefault="00D245C2" w:rsidP="00D2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D245C2" w:rsidTr="00D245C2">
        <w:tc>
          <w:tcPr>
            <w:tcW w:w="5604" w:type="dxa"/>
            <w:hideMark/>
          </w:tcPr>
          <w:p w:rsidR="00D245C2" w:rsidRDefault="005C06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24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D245C2" w:rsidRDefault="00D245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Протокол заседания ШМО</w:t>
            </w:r>
          </w:p>
          <w:p w:rsidR="00D245C2" w:rsidRDefault="00D245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учителей начальных классов</w:t>
            </w:r>
          </w:p>
          <w:p w:rsidR="00D245C2" w:rsidRDefault="002C29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от 27</w:t>
            </w:r>
            <w:r w:rsidR="00A42DDC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3D51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135F8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D7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4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3D51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24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D245C2" w:rsidRDefault="00D245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Руководитель ШМО:</w:t>
            </w:r>
          </w:p>
          <w:p w:rsidR="00D245C2" w:rsidRDefault="005C0625" w:rsidP="00D30E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245C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D30E55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Войнова Г.А.</w:t>
            </w:r>
          </w:p>
        </w:tc>
        <w:tc>
          <w:tcPr>
            <w:tcW w:w="9672" w:type="dxa"/>
          </w:tcPr>
          <w:p w:rsidR="00D245C2" w:rsidRDefault="005C0625" w:rsidP="005C0625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="00D24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                                                                                                           </w:t>
            </w:r>
          </w:p>
          <w:p w:rsidR="00D245C2" w:rsidRDefault="005C0625">
            <w:pPr>
              <w:spacing w:after="0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D24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заседания </w:t>
            </w:r>
          </w:p>
          <w:p w:rsidR="00D245C2" w:rsidRDefault="00D245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методического совета</w:t>
            </w:r>
          </w:p>
          <w:p w:rsidR="00D245C2" w:rsidRDefault="00D245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МБОУ ТСОШ №3</w:t>
            </w:r>
          </w:p>
          <w:p w:rsidR="00D245C2" w:rsidRDefault="00AD76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C0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A42DDC">
              <w:rPr>
                <w:rFonts w:ascii="Times New Roman" w:eastAsia="Times New Roman" w:hAnsi="Times New Roman" w:cs="Times New Roman"/>
                <w:sz w:val="28"/>
                <w:szCs w:val="28"/>
              </w:rPr>
              <w:t>от 3</w:t>
            </w:r>
            <w:r w:rsidR="002C29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42DDC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3D51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135F8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2C297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24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 № 1</w:t>
            </w:r>
          </w:p>
          <w:p w:rsidR="00D245C2" w:rsidRDefault="005C06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D245C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D245C2" w:rsidRDefault="00D30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____</w:t>
            </w:r>
            <w:r w:rsidR="00D245C2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585937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Сизова.Н.Ю</w:t>
            </w:r>
          </w:p>
          <w:p w:rsidR="00D245C2" w:rsidRDefault="00D2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45C2" w:rsidRDefault="00D245C2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D30E55" w:rsidRPr="001474CB" w:rsidRDefault="00D30E55" w:rsidP="005C0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0E55" w:rsidRPr="001474CB" w:rsidSect="00B96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0" w:right="1134" w:bottom="851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5F" w:rsidRDefault="00473C5F">
      <w:pPr>
        <w:spacing w:after="0" w:line="240" w:lineRule="auto"/>
      </w:pPr>
      <w:r>
        <w:separator/>
      </w:r>
    </w:p>
  </w:endnote>
  <w:endnote w:type="continuationSeparator" w:id="0">
    <w:p w:rsidR="00473C5F" w:rsidRDefault="0047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04" w:rsidRDefault="001B3304" w:rsidP="0039357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3304" w:rsidRDefault="001B3304" w:rsidP="003935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58786"/>
      <w:docPartObj>
        <w:docPartGallery w:val="Page Numbers (Bottom of Page)"/>
        <w:docPartUnique/>
      </w:docPartObj>
    </w:sdtPr>
    <w:sdtEndPr/>
    <w:sdtContent>
      <w:p w:rsidR="001B3304" w:rsidRDefault="001B330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D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3304" w:rsidRDefault="001B3304" w:rsidP="0039357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04" w:rsidRDefault="001B33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5F" w:rsidRDefault="00473C5F">
      <w:pPr>
        <w:spacing w:after="0" w:line="240" w:lineRule="auto"/>
      </w:pPr>
      <w:r>
        <w:separator/>
      </w:r>
    </w:p>
  </w:footnote>
  <w:footnote w:type="continuationSeparator" w:id="0">
    <w:p w:rsidR="00473C5F" w:rsidRDefault="0047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04" w:rsidRDefault="001B33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04" w:rsidRDefault="001B33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04" w:rsidRDefault="001B33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BF4"/>
    <w:multiLevelType w:val="hybridMultilevel"/>
    <w:tmpl w:val="64D4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E1197"/>
    <w:multiLevelType w:val="hybridMultilevel"/>
    <w:tmpl w:val="9B1E72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27642"/>
    <w:multiLevelType w:val="multilevel"/>
    <w:tmpl w:val="45DE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97D25"/>
    <w:multiLevelType w:val="hybridMultilevel"/>
    <w:tmpl w:val="6C0A5D4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61E52"/>
    <w:multiLevelType w:val="multilevel"/>
    <w:tmpl w:val="76C6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486428"/>
    <w:multiLevelType w:val="hybridMultilevel"/>
    <w:tmpl w:val="D958A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E2C52"/>
    <w:multiLevelType w:val="multilevel"/>
    <w:tmpl w:val="1444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11647"/>
    <w:multiLevelType w:val="multilevel"/>
    <w:tmpl w:val="A12C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A4065"/>
    <w:multiLevelType w:val="hybridMultilevel"/>
    <w:tmpl w:val="BC30FA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CA0175"/>
    <w:multiLevelType w:val="hybridMultilevel"/>
    <w:tmpl w:val="5A62D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02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C75A2"/>
    <w:multiLevelType w:val="multilevel"/>
    <w:tmpl w:val="4E8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B49"/>
    <w:rsid w:val="000243DC"/>
    <w:rsid w:val="00053BF7"/>
    <w:rsid w:val="00081A60"/>
    <w:rsid w:val="0008331F"/>
    <w:rsid w:val="00087C74"/>
    <w:rsid w:val="001215B2"/>
    <w:rsid w:val="0012655C"/>
    <w:rsid w:val="00140342"/>
    <w:rsid w:val="001474CB"/>
    <w:rsid w:val="00164C58"/>
    <w:rsid w:val="001B06CE"/>
    <w:rsid w:val="001B3304"/>
    <w:rsid w:val="001B53C8"/>
    <w:rsid w:val="0020429F"/>
    <w:rsid w:val="002403EC"/>
    <w:rsid w:val="0025433F"/>
    <w:rsid w:val="00296D00"/>
    <w:rsid w:val="00297F0F"/>
    <w:rsid w:val="002A1C8C"/>
    <w:rsid w:val="002B6BE0"/>
    <w:rsid w:val="002C297E"/>
    <w:rsid w:val="0032673F"/>
    <w:rsid w:val="00341757"/>
    <w:rsid w:val="00343201"/>
    <w:rsid w:val="00346BEB"/>
    <w:rsid w:val="0039357F"/>
    <w:rsid w:val="003B675C"/>
    <w:rsid w:val="003C11CB"/>
    <w:rsid w:val="003D5133"/>
    <w:rsid w:val="00412D47"/>
    <w:rsid w:val="00473C5F"/>
    <w:rsid w:val="004B4E4E"/>
    <w:rsid w:val="004C1061"/>
    <w:rsid w:val="004C31AB"/>
    <w:rsid w:val="0052450A"/>
    <w:rsid w:val="005371D2"/>
    <w:rsid w:val="005826B6"/>
    <w:rsid w:val="00585937"/>
    <w:rsid w:val="00590242"/>
    <w:rsid w:val="005C0625"/>
    <w:rsid w:val="005E56F9"/>
    <w:rsid w:val="00617441"/>
    <w:rsid w:val="0065561A"/>
    <w:rsid w:val="006A01C7"/>
    <w:rsid w:val="006A31F3"/>
    <w:rsid w:val="006A382B"/>
    <w:rsid w:val="00700D33"/>
    <w:rsid w:val="007020A7"/>
    <w:rsid w:val="00782E26"/>
    <w:rsid w:val="00790B65"/>
    <w:rsid w:val="007B3D96"/>
    <w:rsid w:val="007C04F6"/>
    <w:rsid w:val="007F7B86"/>
    <w:rsid w:val="008B307D"/>
    <w:rsid w:val="008D4542"/>
    <w:rsid w:val="00911BB0"/>
    <w:rsid w:val="0092787F"/>
    <w:rsid w:val="00931F2D"/>
    <w:rsid w:val="009516B3"/>
    <w:rsid w:val="009541AC"/>
    <w:rsid w:val="009B213F"/>
    <w:rsid w:val="009F225C"/>
    <w:rsid w:val="00A00A61"/>
    <w:rsid w:val="00A42D66"/>
    <w:rsid w:val="00A42DDC"/>
    <w:rsid w:val="00A473C8"/>
    <w:rsid w:val="00AA462C"/>
    <w:rsid w:val="00AD7612"/>
    <w:rsid w:val="00B1195C"/>
    <w:rsid w:val="00B76382"/>
    <w:rsid w:val="00B80B3B"/>
    <w:rsid w:val="00B92E5B"/>
    <w:rsid w:val="00B96D67"/>
    <w:rsid w:val="00BE44A2"/>
    <w:rsid w:val="00BE6B1B"/>
    <w:rsid w:val="00BF32CD"/>
    <w:rsid w:val="00BF4B6D"/>
    <w:rsid w:val="00C057D1"/>
    <w:rsid w:val="00C6156E"/>
    <w:rsid w:val="00C8073F"/>
    <w:rsid w:val="00CC4A4A"/>
    <w:rsid w:val="00D245C2"/>
    <w:rsid w:val="00D30E55"/>
    <w:rsid w:val="00DA2BD5"/>
    <w:rsid w:val="00DC2855"/>
    <w:rsid w:val="00DD7156"/>
    <w:rsid w:val="00DF0221"/>
    <w:rsid w:val="00DF76F2"/>
    <w:rsid w:val="00E06133"/>
    <w:rsid w:val="00E83CB0"/>
    <w:rsid w:val="00EA0B49"/>
    <w:rsid w:val="00F135F8"/>
    <w:rsid w:val="00F13673"/>
    <w:rsid w:val="00F47046"/>
    <w:rsid w:val="00FC387D"/>
    <w:rsid w:val="00FD48E8"/>
    <w:rsid w:val="00FE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F225C"/>
  </w:style>
  <w:style w:type="paragraph" w:styleId="a3">
    <w:name w:val="header"/>
    <w:basedOn w:val="a"/>
    <w:link w:val="a4"/>
    <w:rsid w:val="009F2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2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F2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F22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F2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F225C"/>
  </w:style>
  <w:style w:type="paragraph" w:styleId="a9">
    <w:name w:val="List Paragraph"/>
    <w:basedOn w:val="a"/>
    <w:uiPriority w:val="34"/>
    <w:qFormat/>
    <w:rsid w:val="00BF32CD"/>
    <w:pPr>
      <w:ind w:left="720"/>
      <w:contextualSpacing/>
    </w:pPr>
  </w:style>
  <w:style w:type="paragraph" w:styleId="aa">
    <w:name w:val="No Spacing"/>
    <w:uiPriority w:val="1"/>
    <w:qFormat/>
    <w:rsid w:val="007C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D7612"/>
  </w:style>
  <w:style w:type="paragraph" w:customStyle="1" w:styleId="c8">
    <w:name w:val="c8"/>
    <w:basedOn w:val="a"/>
    <w:rsid w:val="00AD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D7612"/>
  </w:style>
  <w:style w:type="character" w:customStyle="1" w:styleId="apple-converted-space">
    <w:name w:val="apple-converted-space"/>
    <w:basedOn w:val="a0"/>
    <w:rsid w:val="00AD7612"/>
  </w:style>
  <w:style w:type="paragraph" w:customStyle="1" w:styleId="c30">
    <w:name w:val="c30"/>
    <w:basedOn w:val="a"/>
    <w:rsid w:val="00F1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13673"/>
  </w:style>
  <w:style w:type="paragraph" w:customStyle="1" w:styleId="c1">
    <w:name w:val="c1"/>
    <w:basedOn w:val="a"/>
    <w:rsid w:val="00F1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3673"/>
  </w:style>
  <w:style w:type="paragraph" w:customStyle="1" w:styleId="c18">
    <w:name w:val="c18"/>
    <w:basedOn w:val="a"/>
    <w:rsid w:val="00F1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F225C"/>
  </w:style>
  <w:style w:type="paragraph" w:styleId="a3">
    <w:name w:val="header"/>
    <w:basedOn w:val="a"/>
    <w:link w:val="a4"/>
    <w:rsid w:val="009F2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2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F2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F22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F2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F225C"/>
  </w:style>
  <w:style w:type="paragraph" w:styleId="a9">
    <w:name w:val="List Paragraph"/>
    <w:basedOn w:val="a"/>
    <w:uiPriority w:val="34"/>
    <w:qFormat/>
    <w:rsid w:val="00BF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FE21-CD1E-4447-9100-7477A2C3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14522</Words>
  <Characters>82780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KOMPKLASS</cp:lastModifiedBy>
  <cp:revision>50</cp:revision>
  <cp:lastPrinted>2018-09-19T12:14:00Z</cp:lastPrinted>
  <dcterms:created xsi:type="dcterms:W3CDTF">2014-11-12T18:57:00Z</dcterms:created>
  <dcterms:modified xsi:type="dcterms:W3CDTF">2018-10-01T05:51:00Z</dcterms:modified>
</cp:coreProperties>
</file>